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29"/>
        <w:gridCol w:w="4829"/>
        <w:gridCol w:w="5759"/>
      </w:tblGrid>
      <w:tr w:rsidR="0037362F" w:rsidRPr="007B12DB" w14:paraId="2123F865" w14:textId="77777777">
        <w:tc>
          <w:tcPr>
            <w:tcW w:w="4829" w:type="dxa"/>
            <w:shd w:val="clear" w:color="auto" w:fill="auto"/>
          </w:tcPr>
          <w:p w14:paraId="68454F85" w14:textId="77777777" w:rsidR="0037362F" w:rsidRPr="00E26E84" w:rsidRDefault="0037362F">
            <w:pPr>
              <w:widowControl/>
              <w:spacing w:line="228" w:lineRule="auto"/>
              <w:ind w:firstLine="0"/>
              <w:jc w:val="right"/>
              <w:rPr>
                <w:sz w:val="26"/>
                <w:szCs w:val="18"/>
              </w:rPr>
            </w:pPr>
            <w:bookmarkStart w:id="0" w:name="sub_1400"/>
            <w:bookmarkStart w:id="1" w:name="sub_1300"/>
            <w:bookmarkEnd w:id="0"/>
            <w:bookmarkEnd w:id="1"/>
          </w:p>
        </w:tc>
        <w:tc>
          <w:tcPr>
            <w:tcW w:w="4829" w:type="dxa"/>
            <w:shd w:val="clear" w:color="auto" w:fill="auto"/>
          </w:tcPr>
          <w:p w14:paraId="46088F29" w14:textId="77777777" w:rsidR="0037362F" w:rsidRDefault="0037362F">
            <w:pPr>
              <w:widowControl/>
              <w:spacing w:line="228" w:lineRule="auto"/>
              <w:ind w:firstLine="0"/>
              <w:jc w:val="right"/>
              <w:rPr>
                <w:sz w:val="28"/>
              </w:rPr>
            </w:pPr>
          </w:p>
        </w:tc>
        <w:tc>
          <w:tcPr>
            <w:tcW w:w="5759" w:type="dxa"/>
            <w:shd w:val="clear" w:color="auto" w:fill="auto"/>
          </w:tcPr>
          <w:p w14:paraId="5168FCAC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Приложение 2</w:t>
            </w:r>
          </w:p>
          <w:p w14:paraId="43B2381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к муниципальной программе</w:t>
            </w:r>
          </w:p>
          <w:p w14:paraId="271E898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«Обеспечение безопасности</w:t>
            </w:r>
          </w:p>
          <w:p w14:paraId="598E91E0" w14:textId="77777777" w:rsidR="0037362F" w:rsidRPr="007B12DB" w:rsidRDefault="00BF33C4">
            <w:pPr>
              <w:widowControl/>
              <w:ind w:left="1113" w:firstLine="0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населения Ленинградского муниципального округа»</w:t>
            </w:r>
          </w:p>
          <w:p w14:paraId="4D7F210E" w14:textId="77777777" w:rsidR="0037362F" w:rsidRPr="007B12DB" w:rsidRDefault="0037362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7BFCFA27" w14:textId="77777777" w:rsidR="0037362F" w:rsidRPr="007B12DB" w:rsidRDefault="0037362F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07C63A80" w14:textId="77777777" w:rsidR="00BF33C4" w:rsidRPr="007B12DB" w:rsidRDefault="00BF33C4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60587A4A" w14:textId="77777777" w:rsidR="0037362F" w:rsidRPr="007B12DB" w:rsidRDefault="00BF33C4">
      <w:pPr>
        <w:widowControl/>
        <w:spacing w:line="228" w:lineRule="auto"/>
        <w:ind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Перечень</w:t>
      </w:r>
      <w:r w:rsidRPr="007B12DB">
        <w:rPr>
          <w:rFonts w:ascii="Times New Roman" w:hAnsi="Times New Roman"/>
          <w:b/>
          <w:sz w:val="28"/>
        </w:rPr>
        <w:br/>
        <w:t>основных мероприятий муниципальной программы</w:t>
      </w:r>
    </w:p>
    <w:p w14:paraId="3D585AA0" w14:textId="77777777" w:rsidR="0037362F" w:rsidRPr="007B12DB" w:rsidRDefault="00BF33C4">
      <w:pPr>
        <w:widowControl/>
        <w:ind w:left="-57" w:right="-57"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«Обеспечение безопасности населения Ленинградского муниципального округа»</w:t>
      </w:r>
    </w:p>
    <w:p w14:paraId="374D9B47" w14:textId="77777777" w:rsidR="00BF33C4" w:rsidRPr="007B12DB" w:rsidRDefault="00BF33C4" w:rsidP="00FD666A">
      <w:pPr>
        <w:widowControl/>
        <w:ind w:right="-57" w:firstLine="0"/>
        <w:rPr>
          <w:rFonts w:ascii="Times New Roman" w:hAnsi="Times New Roman"/>
          <w:sz w:val="28"/>
        </w:rPr>
      </w:pPr>
      <w:bookmarkStart w:id="2" w:name="_GoBack"/>
      <w:bookmarkEnd w:id="2"/>
    </w:p>
    <w:tbl>
      <w:tblPr>
        <w:tblW w:w="143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709"/>
        <w:gridCol w:w="1134"/>
        <w:gridCol w:w="1417"/>
        <w:gridCol w:w="1418"/>
        <w:gridCol w:w="854"/>
        <w:gridCol w:w="850"/>
        <w:gridCol w:w="992"/>
        <w:gridCol w:w="1840"/>
        <w:gridCol w:w="1701"/>
      </w:tblGrid>
      <w:tr w:rsidR="0037362F" w:rsidRPr="007B12DB" w14:paraId="6D700AAD" w14:textId="77777777" w:rsidTr="00EF02DA">
        <w:trPr>
          <w:trHeight w:val="518"/>
          <w:tblHeader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8783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№</w:t>
            </w:r>
          </w:p>
          <w:p w14:paraId="439A01E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7A10F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Наименование </w:t>
            </w:r>
          </w:p>
          <w:p w14:paraId="04FA8163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26AA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1C77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Год </w:t>
            </w:r>
          </w:p>
          <w:p w14:paraId="734E92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60F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Объем финансирования, </w:t>
            </w:r>
          </w:p>
          <w:p w14:paraId="0890849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  <w:p w14:paraId="2B3C6A61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9E1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 разрезе источников</w:t>
            </w:r>
          </w:p>
          <w:p w14:paraId="26ED475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финансирования, тыс. руб.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7CE2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2C7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Участник муниципальной программы</w:t>
            </w:r>
          </w:p>
        </w:tc>
      </w:tr>
      <w:tr w:rsidR="0037362F" w:rsidRPr="007B12DB" w14:paraId="545F86EB" w14:textId="77777777" w:rsidTr="00EF02DA">
        <w:trPr>
          <w:tblHeader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67E3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F4A4" w14:textId="77777777" w:rsidR="0037362F" w:rsidRPr="007B12DB" w:rsidRDefault="0037362F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D257F" w14:textId="77777777" w:rsidR="0037362F" w:rsidRPr="007B12DB" w:rsidRDefault="0037362F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464E2" w14:textId="77777777" w:rsidR="0037362F" w:rsidRPr="007B12DB" w:rsidRDefault="0037362F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F13BB" w14:textId="77777777" w:rsidR="0037362F" w:rsidRPr="007B12DB" w:rsidRDefault="0037362F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4E0C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FDEB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0546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283D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82D64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12FE" w14:textId="77777777" w:rsidR="0037362F" w:rsidRPr="007B12DB" w:rsidRDefault="0037362F"/>
        </w:tc>
      </w:tr>
      <w:tr w:rsidR="0037362F" w:rsidRPr="007B12DB" w14:paraId="45C45D2E" w14:textId="77777777" w:rsidTr="00EF02DA">
        <w:trPr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7CDE5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2B2F1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79E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B4F2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7DB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B7C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618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171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F06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8A9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DCA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11</w:t>
            </w:r>
          </w:p>
        </w:tc>
      </w:tr>
      <w:tr w:rsidR="0037362F" w:rsidRPr="007B12DB" w14:paraId="4D7674ED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798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0006" w14:textId="72EEAFE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Содержание </w:t>
            </w:r>
            <w:r w:rsidR="004D562B">
              <w:rPr>
                <w:rFonts w:ascii="Times New Roman" w:hAnsi="Times New Roman"/>
              </w:rPr>
              <w:t>МКУ</w:t>
            </w:r>
            <w:r w:rsidRPr="007B12DB">
              <w:rPr>
                <w:rFonts w:ascii="Times New Roman" w:hAnsi="Times New Roman"/>
              </w:rPr>
              <w:t xml:space="preserve"> «АСФ </w:t>
            </w:r>
            <w:r w:rsidR="004D562B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05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C6832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2025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60A0C" w14:textId="6E10252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="000475F4"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C5DEE" w14:textId="4C884A23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C38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AB81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4C14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80E8C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E276" w14:textId="23789A66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МКУ «АСФ </w:t>
            </w:r>
            <w:r w:rsidR="00F740D8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</w:tr>
      <w:tr w:rsidR="0037362F" w:rsidRPr="007B12DB" w14:paraId="1859D005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07A7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32C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765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3F115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2026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4B29B" w14:textId="57700A8A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AA6204">
              <w:rPr>
                <w:rFonts w:ascii="Times New Roman" w:hAnsi="Times New Roman"/>
              </w:rPr>
              <w:t>4</w:t>
            </w:r>
            <w:r w:rsidR="00EC6EB4">
              <w:rPr>
                <w:rFonts w:ascii="Times New Roman" w:hAnsi="Times New Roman"/>
              </w:rPr>
              <w:t>935,9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4C771" w14:textId="1E569A2F" w:rsidR="0037362F" w:rsidRPr="007B12DB" w:rsidRDefault="00EC6E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4935,9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3F98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110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E56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77A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125F5" w14:textId="77777777" w:rsidR="0037362F" w:rsidRPr="007B12DB" w:rsidRDefault="0037362F"/>
        </w:tc>
      </w:tr>
      <w:tr w:rsidR="0037362F" w:rsidRPr="007B12DB" w14:paraId="6D5D32EB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E0325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7D2F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E264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F4018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AAB70" w14:textId="42F379FD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2E53FD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 w:rsidR="002E53FD"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 w:rsidR="002E53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D5E7" w14:textId="6C8DC6A1" w:rsidR="0037362F" w:rsidRPr="007B12DB" w:rsidRDefault="002E53FD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069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08D1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0FC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0D3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EB00" w14:textId="77777777" w:rsidR="0037362F" w:rsidRPr="007B12DB" w:rsidRDefault="0037362F"/>
        </w:tc>
      </w:tr>
      <w:tr w:rsidR="002E53FD" w:rsidRPr="007B12DB" w14:paraId="54427C7C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AC0F8" w14:textId="77777777" w:rsidR="002E53FD" w:rsidRPr="007B12DB" w:rsidRDefault="002E53FD" w:rsidP="002E53FD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9B40C" w14:textId="77777777" w:rsidR="002E53FD" w:rsidRPr="007B12DB" w:rsidRDefault="002E53FD" w:rsidP="002E53FD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D14E9" w14:textId="77777777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825B6" w14:textId="3E721011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B5C5B" w14:textId="5845B3A5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2F377" w14:textId="5F3E3CE6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2DEFF" w14:textId="4EC6ECCF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18A0B" w14:textId="4077A634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A4AF" w14:textId="492FED09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F9B81" w14:textId="77777777" w:rsidR="002E53FD" w:rsidRPr="007B12DB" w:rsidRDefault="002E53FD" w:rsidP="002E53FD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D53BF" w14:textId="77777777" w:rsidR="002E53FD" w:rsidRPr="007B12DB" w:rsidRDefault="002E53FD" w:rsidP="002E53FD"/>
        </w:tc>
      </w:tr>
      <w:tr w:rsidR="0037362F" w:rsidRPr="007B12DB" w14:paraId="150D9E82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74BF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B3B6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26FA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22AF6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722A3" w14:textId="01CA7F42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</w:t>
            </w:r>
            <w:r w:rsidR="00732C04">
              <w:rPr>
                <w:rFonts w:ascii="Times New Roman" w:hAnsi="Times New Roman"/>
              </w:rPr>
              <w:t>2145</w:t>
            </w:r>
            <w:r>
              <w:rPr>
                <w:rFonts w:ascii="Times New Roman" w:hAnsi="Times New Roman"/>
              </w:rPr>
              <w:t>,6</w:t>
            </w:r>
            <w:r w:rsidR="00D9080F"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8D068" w14:textId="6B3D4893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</w:t>
            </w:r>
            <w:r w:rsidR="00732C04">
              <w:rPr>
                <w:rFonts w:ascii="Times New Roman" w:hAnsi="Times New Roman"/>
              </w:rPr>
              <w:t>2145</w:t>
            </w:r>
            <w:r>
              <w:rPr>
                <w:rFonts w:ascii="Times New Roman" w:hAnsi="Times New Roman"/>
              </w:rPr>
              <w:t>,6</w:t>
            </w:r>
            <w:r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016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CA1B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49AC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D86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AB69" w14:textId="77777777" w:rsidR="0037362F" w:rsidRPr="007B12DB" w:rsidRDefault="0037362F"/>
        </w:tc>
      </w:tr>
      <w:tr w:rsidR="0037362F" w:rsidRPr="007B12DB" w14:paraId="28852447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86A004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B59B89" w14:textId="77777777" w:rsidR="0037362F" w:rsidRPr="007B12DB" w:rsidRDefault="00BF33C4" w:rsidP="00BF33C4">
            <w:pPr>
              <w:ind w:left="34" w:right="34" w:firstLine="108"/>
            </w:pPr>
            <w:r w:rsidRPr="007B12DB">
              <w:rPr>
                <w:rFonts w:ascii="Times New Roman" w:hAnsi="Times New Roman"/>
              </w:rPr>
              <w:t xml:space="preserve">Изготовление баннеров, листовок, буклетов, памяток для населения в целях профилактики </w:t>
            </w:r>
            <w:r w:rsidRPr="007B12DB">
              <w:rPr>
                <w:rFonts w:ascii="Times New Roman" w:hAnsi="Times New Roman"/>
              </w:rPr>
              <w:lastRenderedPageBreak/>
              <w:t>асоциальных явлений, пропаганды здорового образа жизни, и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A7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A11BC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72A5F" w14:textId="53FDE958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14684" w14:textId="0DF39CE9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B25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CEB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5B5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816C5B" w14:textId="77777777" w:rsidR="0037362F" w:rsidRPr="007B12DB" w:rsidRDefault="00BF33C4">
            <w:pPr>
              <w:widowControl/>
              <w:ind w:firstLine="177"/>
            </w:pPr>
            <w:r w:rsidRPr="007B12DB">
              <w:rPr>
                <w:rFonts w:ascii="Times New Roman" w:hAnsi="Times New Roman"/>
              </w:rPr>
              <w:t xml:space="preserve">Формирование у граждан негативного отношения к ведению </w:t>
            </w:r>
            <w:r w:rsidRPr="007B12DB">
              <w:rPr>
                <w:rFonts w:ascii="Times New Roman" w:hAnsi="Times New Roman"/>
              </w:rPr>
              <w:lastRenderedPageBreak/>
              <w:t>асоциального образа жизни, а также пропаганды здорового образа жизни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26A498" w14:textId="13E7B94B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lastRenderedPageBreak/>
              <w:t>МКУ «Управление по делам ГО и ЧС» Ленинградско</w:t>
            </w:r>
            <w:r>
              <w:rPr>
                <w:rFonts w:ascii="Times New Roman" w:hAnsi="Times New Roman"/>
              </w:rPr>
              <w:lastRenderedPageBreak/>
              <w:t>го муниципального округа</w:t>
            </w:r>
          </w:p>
        </w:tc>
      </w:tr>
      <w:tr w:rsidR="0037362F" w:rsidRPr="007B12DB" w14:paraId="478B168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CD6F1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2BA124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1CF7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1364B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C8CD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441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5D9D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3B82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C3A8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9D699D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98474" w14:textId="77777777" w:rsidR="0037362F" w:rsidRPr="007B12DB" w:rsidRDefault="0037362F"/>
        </w:tc>
      </w:tr>
      <w:tr w:rsidR="0037362F" w:rsidRPr="007B12DB" w14:paraId="6E8FCF5D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EB2DD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49E520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7BE8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66E29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CEF31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EB8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E4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5C2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9660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8CAAFC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884A1C" w14:textId="77777777" w:rsidR="0037362F" w:rsidRPr="007B12DB" w:rsidRDefault="0037362F"/>
        </w:tc>
      </w:tr>
      <w:tr w:rsidR="00EC4DD0" w:rsidRPr="007B12DB" w14:paraId="3254F7C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1A8BDB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73FF03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B079C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FA658" w14:textId="7883A00F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D3A10" w14:textId="6CA05C21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94536" w14:textId="5EFB416B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11ACE" w14:textId="6809813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E4A25" w14:textId="4FAEB834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F4A33" w14:textId="7CDD769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4E81C9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D5CE37" w14:textId="77777777" w:rsidR="00EC4DD0" w:rsidRPr="007B12DB" w:rsidRDefault="00EC4DD0"/>
        </w:tc>
      </w:tr>
      <w:tr w:rsidR="0037362F" w:rsidRPr="007B12DB" w14:paraId="0E886AFF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130FA9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4C770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EF6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72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AED53" w14:textId="16D8E041" w:rsidR="0037362F" w:rsidRPr="007B12DB" w:rsidRDefault="00D34240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F6E9B" w14:textId="78D280EA" w:rsidR="0037362F" w:rsidRPr="007B12DB" w:rsidRDefault="00D34240">
            <w:pPr>
              <w:widowControl/>
              <w:ind w:left="-5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07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2E9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F29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1AB843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1BA4A7" w14:textId="77777777" w:rsidR="0037362F" w:rsidRPr="007B12DB" w:rsidRDefault="0037362F"/>
        </w:tc>
      </w:tr>
      <w:tr w:rsidR="0037362F" w:rsidRPr="007B12DB" w14:paraId="71680CDB" w14:textId="77777777" w:rsidTr="00EF02DA">
        <w:trPr>
          <w:trHeight w:val="23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D615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B78D5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>Изготовление паспорта безопасности Ленинградского муниципального округа.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7486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0E2F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0183D" w14:textId="15BB5C80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EB554" w14:textId="703DC81C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10D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B9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7F7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5262" w14:textId="77777777" w:rsidR="0037362F" w:rsidRPr="007B12DB" w:rsidRDefault="00BF33C4">
            <w:pPr>
              <w:widowControl/>
              <w:ind w:firstLine="35"/>
            </w:pPr>
            <w:r w:rsidRPr="007B12DB">
              <w:rPr>
                <w:rFonts w:ascii="Times New Roman" w:hAnsi="Times New Roman"/>
              </w:rPr>
              <w:t>Обеспечение планирования действий по предупреждению чрезвычайных ситуаций природного и техногенного характера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18D8" w14:textId="3F8F32E2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33D8008D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1E2D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C7E7D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D48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6B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735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01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13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55B8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0B0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37C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3A404" w14:textId="77777777" w:rsidR="0037362F" w:rsidRPr="007B12DB" w:rsidRDefault="0037362F"/>
        </w:tc>
      </w:tr>
      <w:tr w:rsidR="0037362F" w:rsidRPr="007B12DB" w14:paraId="04B2AFF6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9E5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6B9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4C5D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5C4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580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EEB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1D6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74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3EAB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FCB1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FFB90" w14:textId="77777777" w:rsidR="0037362F" w:rsidRPr="007B12DB" w:rsidRDefault="0037362F"/>
        </w:tc>
      </w:tr>
      <w:tr w:rsidR="00EC4DD0" w:rsidRPr="007B12DB" w14:paraId="100CCE72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FE056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E1D02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A06E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67979" w14:textId="085D836D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E4CF" w14:textId="0687A5D9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A879" w14:textId="1CF2209E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80A8B" w14:textId="0FDA1C60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92F24" w14:textId="3D7F5396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25E35" w14:textId="58B66A9F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4E0D6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3373" w14:textId="77777777" w:rsidR="00EC4DD0" w:rsidRPr="007B12DB" w:rsidRDefault="00EC4DD0"/>
        </w:tc>
      </w:tr>
      <w:tr w:rsidR="0037362F" w:rsidRPr="007B12DB" w14:paraId="0C0CA933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5326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A8E0E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684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4762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5AFA1" w14:textId="17A0A522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F77D3" w14:textId="680E58AA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4A64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D13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2B40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2095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E79A0" w14:textId="77777777" w:rsidR="0037362F" w:rsidRPr="007B12DB" w:rsidRDefault="0037362F"/>
        </w:tc>
      </w:tr>
      <w:tr w:rsidR="0037362F" w:rsidRPr="007B12DB" w14:paraId="1C8BD2DE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B43C" w14:textId="77777777" w:rsidR="0037362F" w:rsidRPr="007B12DB" w:rsidRDefault="00BF33C4">
            <w:pPr>
              <w:widowControl/>
              <w:ind w:left="340" w:hanging="34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6502A" w14:textId="76A80FA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Проведение испытания огнезащитной обработки деревянных (металлических) конструкций </w:t>
            </w:r>
            <w:r w:rsidR="00A27875" w:rsidRPr="007B12DB">
              <w:rPr>
                <w:rFonts w:ascii="Times New Roman" w:hAnsi="Times New Roman"/>
              </w:rPr>
              <w:t xml:space="preserve">лестниц, </w:t>
            </w:r>
            <w:r w:rsidRPr="007B12DB">
              <w:rPr>
                <w:rFonts w:ascii="Times New Roman" w:hAnsi="Times New Roman"/>
              </w:rPr>
              <w:t>кровли образовательных учреждений и организаций: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E4A7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B0CE5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A955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016E1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A7B4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7F57C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173B6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0CE0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BE1BE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7A8006A5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3A02A56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549E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9189D9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21C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11B4F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1A932" w14:textId="3B326266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627C">
              <w:rPr>
                <w:rFonts w:ascii="Times New Roman" w:hAnsi="Times New Roman"/>
              </w:rPr>
              <w:t>2</w:t>
            </w:r>
            <w:r w:rsidR="00D704CD">
              <w:rPr>
                <w:rFonts w:ascii="Times New Roman" w:hAnsi="Times New Roman"/>
              </w:rPr>
              <w:t>4</w:t>
            </w:r>
            <w:r w:rsidR="0071181D" w:rsidRPr="007B12DB">
              <w:rPr>
                <w:rFonts w:ascii="Times New Roman" w:hAnsi="Times New Roman"/>
              </w:rPr>
              <w:t>,</w:t>
            </w:r>
            <w:r w:rsidR="0090627C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4DAF9" w14:textId="4BBC32FC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D704CD">
              <w:rPr>
                <w:rFonts w:ascii="Times New Roman" w:hAnsi="Times New Roman"/>
              </w:rPr>
              <w:t>4</w:t>
            </w:r>
            <w:r w:rsidR="00883475" w:rsidRPr="007B12DB">
              <w:rPr>
                <w:rFonts w:ascii="Times New Roman" w:hAnsi="Times New Roman"/>
              </w:rPr>
              <w:t>,</w:t>
            </w:r>
            <w:r w:rsidR="000475F4" w:rsidRPr="007B12DB">
              <w:rPr>
                <w:rFonts w:ascii="Times New Roman" w:hAnsi="Times New Roman"/>
              </w:rPr>
              <w:t>7</w:t>
            </w:r>
            <w:r w:rsidR="0071181D"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6D6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E03D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74F7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1413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F5D14" w14:textId="77777777" w:rsidR="0037362F" w:rsidRPr="007B12DB" w:rsidRDefault="0037362F"/>
        </w:tc>
      </w:tr>
      <w:tr w:rsidR="0037362F" w:rsidRPr="007B12DB" w14:paraId="793B7CA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031CB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D2F643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МАОУ СОШ №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3E470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887FB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55BF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65B38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A5F14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260E7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0553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1989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DAF9" w14:textId="77777777" w:rsidR="0037362F" w:rsidRPr="007B12DB" w:rsidRDefault="0037362F"/>
        </w:tc>
      </w:tr>
      <w:tr w:rsidR="0037362F" w:rsidRPr="007B12DB" w14:paraId="0CBF4A8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6969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1AD176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МАДОУ № 31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807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685FC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30293E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AB0D5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2B5F9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FF7C1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48AD2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7F52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C625" w14:textId="77777777" w:rsidR="0037362F" w:rsidRPr="007B12DB" w:rsidRDefault="0037362F"/>
        </w:tc>
      </w:tr>
      <w:tr w:rsidR="0037362F" w:rsidRPr="007B12DB" w14:paraId="5984272E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A71F6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12B333" w14:textId="29A5A0F4" w:rsidR="0037362F" w:rsidRPr="007B12DB" w:rsidRDefault="009878C1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МБ</w:t>
            </w:r>
            <w:r w:rsidR="00BF33C4" w:rsidRPr="007B12DB">
              <w:rPr>
                <w:rFonts w:ascii="Times New Roman" w:hAnsi="Times New Roman"/>
              </w:rPr>
              <w:t>ДОУ №8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71744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86D64E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D85A9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18D83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2B324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35DE5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A04B3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21DA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4AA3" w14:textId="77777777" w:rsidR="0037362F" w:rsidRPr="007B12DB" w:rsidRDefault="0037362F"/>
        </w:tc>
      </w:tr>
      <w:tr w:rsidR="0037362F" w:rsidRPr="007B12DB" w14:paraId="74DA815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F2FE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FAC802" w14:textId="3575A617" w:rsidR="0037362F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</w:t>
            </w:r>
            <w:r w:rsidR="00BF33C4" w:rsidRPr="0090627C">
              <w:rPr>
                <w:rFonts w:ascii="Times New Roman" w:hAnsi="Times New Roman"/>
                <w:color w:val="auto"/>
              </w:rPr>
              <w:t>ДОУ №1</w:t>
            </w:r>
          </w:p>
          <w:p w14:paraId="7D7185D9" w14:textId="57B2D986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4</w:t>
            </w:r>
          </w:p>
          <w:p w14:paraId="034FDE1F" w14:textId="36088902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12</w:t>
            </w:r>
          </w:p>
          <w:p w14:paraId="007CE114" w14:textId="7983887C" w:rsidR="004A3CCD" w:rsidRPr="0090627C" w:rsidRDefault="004A3CCD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28</w:t>
            </w:r>
          </w:p>
          <w:p w14:paraId="6C9D8B6A" w14:textId="77777777" w:rsidR="009878C1" w:rsidRPr="0090627C" w:rsidRDefault="004A3CCD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 СОШ № 12</w:t>
            </w:r>
          </w:p>
          <w:p w14:paraId="003F5649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5</w:t>
            </w:r>
          </w:p>
          <w:p w14:paraId="0DF88C28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2</w:t>
            </w:r>
          </w:p>
          <w:p w14:paraId="4370BDC1" w14:textId="74FCC92A" w:rsidR="00A33513" w:rsidRPr="0090627C" w:rsidRDefault="00A33513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</w:t>
            </w:r>
            <w:r w:rsidR="00611F4B" w:rsidRPr="0090627C">
              <w:rPr>
                <w:rFonts w:ascii="Times New Roman" w:hAnsi="Times New Roman"/>
                <w:color w:val="auto"/>
              </w:rPr>
              <w:t xml:space="preserve"> СОШ</w:t>
            </w:r>
            <w:r w:rsidRPr="0090627C">
              <w:rPr>
                <w:rFonts w:ascii="Times New Roman" w:hAnsi="Times New Roman"/>
                <w:color w:val="auto"/>
              </w:rPr>
              <w:t xml:space="preserve"> № 16</w:t>
            </w:r>
          </w:p>
          <w:p w14:paraId="5379C799" w14:textId="1D0B99EA" w:rsidR="00611F4B" w:rsidRPr="0090627C" w:rsidRDefault="00611F4B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B23CF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C96CE7" w14:textId="77777777" w:rsidR="0037362F" w:rsidRPr="0090627C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1686E7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15BBEA03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223F5797" w14:textId="7FCFBB12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09EF094A" w14:textId="06BA87F0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6072A3D9" w14:textId="7A541F6B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BBCA5B2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66A8040E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2CA6A56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2E63B64F" w14:textId="762BCB13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48B611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6764998F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7560A0AA" w14:textId="33831B46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347D1D42" w14:textId="7257F061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3F1F87F4" w14:textId="777D21D9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D0175A0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2AF27B6D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61BADC1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255BDC1" w14:textId="7F9D744D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5D72C5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08F1B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2DE6F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1E09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1619C" w14:textId="77777777" w:rsidR="0037362F" w:rsidRPr="007B12DB" w:rsidRDefault="0037362F"/>
        </w:tc>
      </w:tr>
      <w:tr w:rsidR="0037362F" w:rsidRPr="007B12DB" w14:paraId="4E7843E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03D51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497C" w14:textId="716416E8" w:rsidR="0037362F" w:rsidRPr="0090627C" w:rsidRDefault="0037362F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8D3AB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D14BF" w14:textId="77777777" w:rsidR="0037362F" w:rsidRPr="0090627C" w:rsidRDefault="00BF33C4">
            <w:pPr>
              <w:widowControl/>
              <w:ind w:left="-57" w:right="-57"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1C41E" w14:textId="371B90EE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D9FD9" w14:textId="624FCDF0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9FF81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BD02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C5AC7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367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5FDC" w14:textId="77777777" w:rsidR="0037362F" w:rsidRPr="007B12DB" w:rsidRDefault="0037362F"/>
        </w:tc>
      </w:tr>
      <w:tr w:rsidR="00A035F5" w:rsidRPr="007B12DB" w14:paraId="300C03B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AD4C4" w14:textId="77777777" w:rsidR="00A035F5" w:rsidRPr="007B12DB" w:rsidRDefault="00A035F5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13BB1" w14:textId="0FA80D3F" w:rsidR="00A035F5" w:rsidRPr="004917F7" w:rsidRDefault="00A035F5" w:rsidP="004917F7">
            <w:pPr>
              <w:widowControl/>
              <w:ind w:left="34" w:right="33" w:firstLine="0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МБДОУ № 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BE2FF" w14:textId="77777777" w:rsidR="00A035F5" w:rsidRPr="0090627C" w:rsidRDefault="00A035F5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0277A" w14:textId="77777777" w:rsidR="00A035F5" w:rsidRPr="0090627C" w:rsidRDefault="00A035F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7612A" w14:textId="56C8B779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6D30" w14:textId="424380B8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4979D" w14:textId="77777777" w:rsidR="00A035F5" w:rsidRPr="0090627C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93F53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F0C1A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F6B7" w14:textId="77777777" w:rsidR="00A035F5" w:rsidRPr="007B12DB" w:rsidRDefault="00A035F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D04D" w14:textId="77777777" w:rsidR="00A035F5" w:rsidRPr="007B12DB" w:rsidRDefault="00A035F5"/>
        </w:tc>
      </w:tr>
      <w:tr w:rsidR="0037362F" w:rsidRPr="007B12DB" w14:paraId="169AB0C3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1CB9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65BDC8" w14:textId="77777777" w:rsidR="0037362F" w:rsidRPr="007B12DB" w:rsidRDefault="0037362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EAC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D3BB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99C47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D267C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A42F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777A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6734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2FF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BA10" w14:textId="77777777" w:rsidR="0037362F" w:rsidRPr="007B12DB" w:rsidRDefault="0037362F"/>
        </w:tc>
      </w:tr>
      <w:tr w:rsidR="00EF55CF" w:rsidRPr="007B12DB" w14:paraId="5DD00B57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443FF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E1782F" w14:textId="77777777" w:rsidR="00EF55CF" w:rsidRPr="007B12DB" w:rsidRDefault="00EF55C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C884D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5DB07" w14:textId="19BDC63B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041FB" w14:textId="206A8187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01AFE" w14:textId="30F7E572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84FD2" w14:textId="312A123E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B2B6B" w14:textId="360AA778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72B9" w14:textId="51C7835B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70EA8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08CB" w14:textId="77777777" w:rsidR="00EF55CF" w:rsidRPr="007B12DB" w:rsidRDefault="00EF55CF"/>
        </w:tc>
      </w:tr>
      <w:tr w:rsidR="0037362F" w:rsidRPr="007B12DB" w14:paraId="0B6B237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BDE1D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DDFE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542D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562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ED48E" w14:textId="376FFD88" w:rsidR="0037362F" w:rsidRPr="004917F7" w:rsidRDefault="00B43231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D17A4" w14:textId="50131937" w:rsidR="0037362F" w:rsidRPr="004917F7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B01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F4C9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979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3EBCB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99021" w14:textId="77777777" w:rsidR="0037362F" w:rsidRPr="007B12DB" w:rsidRDefault="0037362F"/>
        </w:tc>
      </w:tr>
      <w:tr w:rsidR="0037362F" w:rsidRPr="007B12DB" w14:paraId="0A781D61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C989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5FB0C" w14:textId="2A65CD18" w:rsidR="0037362F" w:rsidRPr="007B12DB" w:rsidRDefault="00BF33C4">
            <w:pPr>
              <w:widowControl/>
              <w:ind w:left="34" w:right="33" w:firstLine="108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Замена, ремонт пожарного водоснабжения в образовательных учреждениях и организациях (приобретение материалов)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CC55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A729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E819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D2B0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667FB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CAF2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979B0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0B43" w14:textId="77777777" w:rsidR="0037362F" w:rsidRPr="007B12DB" w:rsidRDefault="00BF33C4">
            <w:pPr>
              <w:widowControl/>
              <w:ind w:firstLine="3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2D744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245921F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46E8E733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BCB42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5239A" w14:textId="77777777" w:rsidR="005D4F0D" w:rsidRDefault="005D4F0D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  <w:p w14:paraId="25415566" w14:textId="41BA769C" w:rsidR="0037362F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</w:t>
            </w:r>
            <w:r w:rsidR="00A27875" w:rsidRPr="007B12DB">
              <w:rPr>
                <w:rFonts w:ascii="Times New Roman" w:hAnsi="Times New Roman"/>
              </w:rPr>
              <w:t>АДОУ №5</w:t>
            </w:r>
          </w:p>
          <w:p w14:paraId="08818596" w14:textId="53D4BB52" w:rsidR="00B66CCB" w:rsidRPr="007B12DB" w:rsidRDefault="00B66CCB">
            <w:pPr>
              <w:widowControl/>
              <w:ind w:left="34" w:right="33" w:firstLine="0"/>
            </w:pPr>
            <w:r>
              <w:rPr>
                <w:rFonts w:ascii="Times New Roman" w:hAnsi="Times New Roman"/>
              </w:rPr>
              <w:t>М</w:t>
            </w:r>
            <w:r w:rsidR="00611F4B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ОУ СОШ № 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E80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33F2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FBA8D" w14:textId="7A8773A7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38026A5B" w14:textId="7247912B" w:rsidR="0037362F" w:rsidRPr="005D4F0D" w:rsidRDefault="00B66CC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5D4F0D">
              <w:rPr>
                <w:rFonts w:ascii="Times New Roman" w:hAnsi="Times New Roman"/>
              </w:rPr>
              <w:t>123,</w:t>
            </w:r>
            <w:r w:rsidR="00B71DAA">
              <w:rPr>
                <w:rFonts w:ascii="Times New Roman" w:hAnsi="Times New Roman"/>
              </w:rPr>
              <w:t>0</w:t>
            </w:r>
          </w:p>
          <w:p w14:paraId="585B9B8E" w14:textId="14A2565B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C4B00" w14:textId="1358D20F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17FDB11B" w14:textId="2AE3AF04" w:rsidR="0037362F" w:rsidRP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123,0</w:t>
            </w:r>
          </w:p>
          <w:p w14:paraId="4D6B7A3D" w14:textId="28B85591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D6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B7B2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FA0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80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D52A9" w14:textId="77777777" w:rsidR="0037362F" w:rsidRPr="007B12DB" w:rsidRDefault="0037362F"/>
        </w:tc>
      </w:tr>
      <w:tr w:rsidR="0037362F" w:rsidRPr="007B12DB" w14:paraId="7845719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A6624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7261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9E475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E21A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4356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A0625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A935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3E2B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CC2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6AC3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95BDA" w14:textId="77777777" w:rsidR="0037362F" w:rsidRPr="007B12DB" w:rsidRDefault="0037362F"/>
        </w:tc>
      </w:tr>
      <w:tr w:rsidR="0037362F" w:rsidRPr="007B12DB" w14:paraId="3FCFA4EF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2AA6F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12763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0CA4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9F1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304C8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B34CF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5E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0B8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1A3F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C3E1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66F11" w14:textId="77777777" w:rsidR="0037362F" w:rsidRPr="007B12DB" w:rsidRDefault="0037362F"/>
        </w:tc>
      </w:tr>
      <w:tr w:rsidR="00EF55CF" w:rsidRPr="007B12DB" w14:paraId="6FFA56B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588B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4AEA8" w14:textId="77777777" w:rsidR="00EF55CF" w:rsidRPr="007B12DB" w:rsidRDefault="00EF55C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D14B5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4E00" w14:textId="795885C2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D4591" w14:textId="54106254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2B746" w14:textId="13991E4A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DCBF9" w14:textId="742BB45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FD9B" w14:textId="4BB1E43D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73C" w14:textId="028DDD6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CEDEB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01109" w14:textId="77777777" w:rsidR="00EF55CF" w:rsidRPr="007B12DB" w:rsidRDefault="00EF55CF"/>
        </w:tc>
      </w:tr>
      <w:tr w:rsidR="0037362F" w:rsidRPr="007B12DB" w14:paraId="7A275B46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42C9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9EA50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F025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980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322C7" w14:textId="68C224C7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A303E" w14:textId="453E4EEC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98F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FCDF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E661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1C0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5345" w14:textId="77777777" w:rsidR="0037362F" w:rsidRPr="007B12DB" w:rsidRDefault="0037362F"/>
        </w:tc>
      </w:tr>
      <w:tr w:rsidR="0037362F" w:rsidRPr="007B12DB" w14:paraId="65D60B6C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8B2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6.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7772F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>Изготовление памяток, листовок, буклетов по профилактике правонарушений на территории 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42C2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B09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CC9C7" w14:textId="61B5DB43" w:rsidR="0037362F" w:rsidRPr="007B12DB" w:rsidRDefault="007B12DB">
            <w:pPr>
              <w:widowControl/>
              <w:ind w:right="-109" w:firstLine="0"/>
              <w:jc w:val="center"/>
            </w:pPr>
            <w:r>
              <w:rPr>
                <w:rFonts w:ascii="Times New Roman" w:hAnsi="Times New Roman"/>
              </w:rPr>
              <w:t>76.8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BC39" w14:textId="6B99883C" w:rsidR="0037362F" w:rsidRPr="007B12DB" w:rsidRDefault="007B12DB">
            <w:pPr>
              <w:widowControl/>
              <w:ind w:right="-109" w:firstLine="0"/>
              <w:jc w:val="center"/>
            </w:pPr>
            <w:r>
              <w:t>76.8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2A3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5F26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9F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555B1C1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Проведение профилактической работы по недопущению правонарушений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097A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Отдел взаимодействия с правоохранительными органами, военным вопросам и делам казачества администрации Ленинградского муниципального округа</w:t>
            </w:r>
          </w:p>
        </w:tc>
      </w:tr>
      <w:tr w:rsidR="0037362F" w:rsidRPr="007B12DB" w14:paraId="0785CC2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12BD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AB4E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A38A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BAC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2960A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C09F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456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6E7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16B1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174FF2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62ACA2" w14:textId="77777777" w:rsidR="0037362F" w:rsidRPr="007B12DB" w:rsidRDefault="0037362F"/>
        </w:tc>
      </w:tr>
      <w:tr w:rsidR="0037362F" w:rsidRPr="007B12DB" w14:paraId="48AC111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921C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615A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E36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FA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C5097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C9124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8D53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6F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FF29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E5A61A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5FF7A4" w14:textId="77777777" w:rsidR="0037362F" w:rsidRPr="007B12DB" w:rsidRDefault="0037362F"/>
        </w:tc>
      </w:tr>
      <w:tr w:rsidR="00EF55CF" w:rsidRPr="007B12DB" w14:paraId="373CECF4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9386B" w14:textId="77777777" w:rsidR="00EF55CF" w:rsidRPr="007B12DB" w:rsidRDefault="00EF55C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62B34" w14:textId="77777777" w:rsidR="00EF55CF" w:rsidRPr="007B12DB" w:rsidRDefault="00EF55C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4248E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6468" w14:textId="6715EA26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B756" w14:textId="4EC4925D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111A5" w14:textId="662FDC77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EB1A5" w14:textId="5529A38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1E473" w14:textId="3973A49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03FD" w14:textId="247E55A7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3F6A0" w14:textId="77777777" w:rsidR="00EF55CF" w:rsidRPr="007B12DB" w:rsidRDefault="00EF55C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A91951" w14:textId="77777777" w:rsidR="00EF55CF" w:rsidRPr="007B12DB" w:rsidRDefault="00EF55CF"/>
        </w:tc>
      </w:tr>
      <w:tr w:rsidR="0037362F" w:rsidRPr="007B12DB" w14:paraId="3AA6C4C1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96AC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1A3E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92E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EB74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AAC29" w14:textId="4B9A844B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B7ABB" w14:textId="2F984DE0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04F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8B67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D814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65262E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76A50D" w14:textId="77777777" w:rsidR="0037362F" w:rsidRPr="007B12DB" w:rsidRDefault="0037362F"/>
        </w:tc>
      </w:tr>
      <w:tr w:rsidR="0037362F" w:rsidRPr="007B12DB" w14:paraId="0A4B5635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70292" w14:textId="77777777" w:rsidR="0037362F" w:rsidRPr="007B12DB" w:rsidRDefault="00BF33C4">
            <w:pPr>
              <w:widowControl/>
              <w:jc w:val="center"/>
            </w:pPr>
            <w:r w:rsidRPr="007B12DB">
              <w:t>7</w:t>
            </w:r>
            <w:r w:rsidRPr="007B12DB">
              <w:rPr>
                <w:rFonts w:ascii="Times New Roman" w:hAnsi="Times New Roman"/>
              </w:rPr>
              <w:t>7.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6871" w14:textId="630C8AF4" w:rsidR="0037362F" w:rsidRPr="007B12DB" w:rsidRDefault="00BF33C4" w:rsidP="00A81008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Содержание МКУ «Управление по делам ГО и ЧС» Ленинградск</w:t>
            </w:r>
            <w:r w:rsidR="00A81008">
              <w:rPr>
                <w:rFonts w:ascii="Times New Roman" w:hAnsi="Times New Roman"/>
              </w:rPr>
              <w:t>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582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AC4B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84A69" w14:textId="0A706E77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</w:t>
            </w:r>
            <w:r w:rsidR="008D0B2D">
              <w:rPr>
                <w:rFonts w:ascii="Times New Roman" w:hAnsi="Times New Roman"/>
              </w:rPr>
              <w:t>8</w:t>
            </w:r>
            <w:r w:rsidR="00044E62">
              <w:rPr>
                <w:rFonts w:ascii="Times New Roman" w:hAnsi="Times New Roman"/>
              </w:rPr>
              <w:t>12,7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B7A02" w14:textId="6EBC9808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2812,7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46C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BF8C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3E90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E5E79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B07A5" w14:textId="574CD07D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Отдел взаимодействия с правоохранительными органами, военным вопросам и делам казачества администрации Ленинградского муниципального округа, </w:t>
            </w:r>
            <w:r w:rsidR="00CF3E77"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  <w:p w14:paraId="2A012DEB" w14:textId="77777777" w:rsidR="0037362F" w:rsidRPr="007B12DB" w:rsidRDefault="0037362F">
            <w:pPr>
              <w:widowControl/>
              <w:ind w:left="34" w:right="-57" w:firstLine="0"/>
              <w:rPr>
                <w:rFonts w:ascii="Times New Roman" w:hAnsi="Times New Roman"/>
              </w:rPr>
            </w:pPr>
          </w:p>
        </w:tc>
      </w:tr>
      <w:tr w:rsidR="0010659A" w:rsidRPr="007B12DB" w14:paraId="072FCC6A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6EDD3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E5E77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AD885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11F43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928FB" w14:textId="6118833B" w:rsidR="0010659A" w:rsidRPr="007B12DB" w:rsidRDefault="00667A44" w:rsidP="0010659A">
            <w:pPr>
              <w:widowControl/>
              <w:ind w:left="-57" w:right="-57" w:firstLine="0"/>
              <w:jc w:val="center"/>
            </w:pPr>
            <w:r w:rsidRPr="00667A44">
              <w:rPr>
                <w:rFonts w:ascii="Times New Roman" w:hAnsi="Times New Roman"/>
              </w:rPr>
              <w:t>12710,7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5DE47" w14:textId="798F9002" w:rsidR="0010659A" w:rsidRPr="007B12DB" w:rsidRDefault="00667A44" w:rsidP="0010659A">
            <w:pPr>
              <w:widowControl/>
              <w:ind w:left="-57" w:right="-57" w:firstLine="0"/>
              <w:jc w:val="center"/>
            </w:pPr>
            <w:r w:rsidRPr="00667A44">
              <w:rPr>
                <w:rFonts w:ascii="Times New Roman" w:hAnsi="Times New Roman"/>
              </w:rPr>
              <w:t>12710,7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D335D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8745E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4FE1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54858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3F71" w14:textId="77777777" w:rsidR="0010659A" w:rsidRPr="007B12DB" w:rsidRDefault="0010659A" w:rsidP="0010659A"/>
        </w:tc>
      </w:tr>
      <w:tr w:rsidR="0010659A" w:rsidRPr="007B12DB" w14:paraId="006812D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1A35F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55B70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1AF0E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7DF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EF47A" w14:textId="2EF30792" w:rsidR="0010659A" w:rsidRPr="007B12DB" w:rsidRDefault="0010659A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CA5DC5"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 w:rsidR="00CA5DC5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5D48C" w14:textId="1CB8A1CF" w:rsidR="0010659A" w:rsidRPr="007B12DB" w:rsidRDefault="00CA5DC5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7CBCF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2B2F1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7B339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36C39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B8A5D" w14:textId="77777777" w:rsidR="0010659A" w:rsidRPr="007B12DB" w:rsidRDefault="0010659A" w:rsidP="0010659A"/>
        </w:tc>
      </w:tr>
      <w:tr w:rsidR="00CA5DC5" w:rsidRPr="007B12DB" w14:paraId="64226CD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45F4F" w14:textId="77777777" w:rsidR="00CA5DC5" w:rsidRPr="007B12DB" w:rsidRDefault="00CA5DC5" w:rsidP="00CA5DC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90C92" w14:textId="77777777" w:rsidR="00CA5DC5" w:rsidRPr="007B12DB" w:rsidRDefault="00CA5DC5" w:rsidP="00CA5DC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A0E" w14:textId="77777777" w:rsidR="00CA5DC5" w:rsidRPr="007B12DB" w:rsidRDefault="00CA5DC5" w:rsidP="00CA5DC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9CF3B" w14:textId="49B4177B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FE399" w14:textId="6880FC86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B4444" w14:textId="2812CB95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6BCD3" w14:textId="5C4B2045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68F25" w14:textId="4921CC2F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E4387" w14:textId="30A30E1A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157A8" w14:textId="77777777" w:rsidR="00CA5DC5" w:rsidRPr="007B12DB" w:rsidRDefault="00CA5DC5" w:rsidP="00CA5DC5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C71B0" w14:textId="77777777" w:rsidR="00CA5DC5" w:rsidRPr="007B12DB" w:rsidRDefault="00CA5DC5" w:rsidP="00CA5DC5"/>
        </w:tc>
      </w:tr>
      <w:tr w:rsidR="0037362F" w:rsidRPr="007B12DB" w14:paraId="124D904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6874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1C210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91F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191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661F3" w14:textId="7E54F843" w:rsidR="0037362F" w:rsidRPr="007B12DB" w:rsidRDefault="003E1002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50</w:t>
            </w:r>
            <w:r w:rsidR="005B500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97,8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84866" w14:textId="4F7ADAE2" w:rsidR="0037362F" w:rsidRPr="007B12DB" w:rsidRDefault="003E1002">
            <w:pPr>
              <w:widowControl/>
              <w:ind w:left="-107" w:right="-109" w:firstLine="0"/>
              <w:jc w:val="center"/>
            </w:pPr>
            <w:r>
              <w:rPr>
                <w:rFonts w:ascii="Times New Roman" w:hAnsi="Times New Roman"/>
              </w:rPr>
              <w:t>50</w:t>
            </w:r>
            <w:r w:rsidR="005B500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97,8</w:t>
            </w:r>
            <w:r w:rsidR="00143BF3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E2F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002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F92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2E99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A7CF" w14:textId="77777777" w:rsidR="0037362F" w:rsidRPr="007B12DB" w:rsidRDefault="0037362F"/>
        </w:tc>
      </w:tr>
      <w:tr w:rsidR="0037362F" w:rsidRPr="007B12DB" w14:paraId="425FD31C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A40892" w14:textId="77777777" w:rsidR="0037362F" w:rsidRPr="007B12DB" w:rsidRDefault="00BF33C4">
            <w:pPr>
              <w:widowControl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88.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3E9A5A6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Техническое обслуживание муниципального сегмента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4BE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1DA7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7C980" w14:textId="62B1C7ED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9F00C" w14:textId="1BC2C310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AA6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F85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1F70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A0E4286" w14:textId="77777777" w:rsidR="0037362F" w:rsidRPr="007B12DB" w:rsidRDefault="00BF33C4">
            <w:pPr>
              <w:widowControl/>
              <w:ind w:firstLine="0"/>
              <w:jc w:val="left"/>
            </w:pPr>
            <w:r w:rsidRPr="007B12DB">
              <w:rPr>
                <w:rFonts w:ascii="Times New Roman" w:hAnsi="Times New Roman"/>
              </w:rPr>
              <w:t xml:space="preserve">Поддержание работоспособности </w:t>
            </w:r>
            <w:proofErr w:type="spellStart"/>
            <w:r w:rsidRPr="007B12DB">
              <w:rPr>
                <w:rFonts w:ascii="Times New Roman" w:hAnsi="Times New Roman"/>
              </w:rPr>
              <w:t>видеокомплексов</w:t>
            </w:r>
            <w:proofErr w:type="spellEnd"/>
            <w:r w:rsidRPr="007B12DB">
              <w:rPr>
                <w:rFonts w:ascii="Times New Roman" w:hAnsi="Times New Roman"/>
              </w:rPr>
              <w:t xml:space="preserve"> АПК «Безопасный город»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1AE214" w14:textId="19A0767D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7A1B2D8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32BBB3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257BCC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14C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829E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D13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AD45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B43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DAA8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482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428623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20B060" w14:textId="77777777" w:rsidR="0037362F" w:rsidRPr="007B12DB" w:rsidRDefault="0037362F"/>
        </w:tc>
      </w:tr>
      <w:tr w:rsidR="0037362F" w:rsidRPr="007B12DB" w14:paraId="563FC81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AEEFBB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2FC8A6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181E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1C05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D2E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B4E3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356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CA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324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0D1CCFF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B1FCE5" w14:textId="77777777" w:rsidR="0037362F" w:rsidRPr="007B12DB" w:rsidRDefault="0037362F"/>
        </w:tc>
      </w:tr>
      <w:tr w:rsidR="00954818" w:rsidRPr="007B12DB" w14:paraId="4C8E4C1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C71F64" w14:textId="77777777" w:rsidR="00954818" w:rsidRPr="007B12DB" w:rsidRDefault="00954818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0BF3DB" w14:textId="77777777" w:rsidR="00954818" w:rsidRPr="007B12DB" w:rsidRDefault="00954818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6D8B3" w14:textId="77777777" w:rsidR="00954818" w:rsidRPr="007B12DB" w:rsidRDefault="00954818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41115" w14:textId="64D3614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04C76" w14:textId="1C4704DC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2320B" w14:textId="6B922444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6AE7B" w14:textId="6086355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08066" w14:textId="17B864EE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A891E" w14:textId="1804C5A5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86B295A" w14:textId="77777777" w:rsidR="00954818" w:rsidRPr="007B12DB" w:rsidRDefault="00954818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1E3970" w14:textId="77777777" w:rsidR="00954818" w:rsidRPr="007B12DB" w:rsidRDefault="00954818"/>
        </w:tc>
      </w:tr>
      <w:tr w:rsidR="0037362F" w:rsidRPr="007B12DB" w14:paraId="21A8050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ECE217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AA793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7CF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CC4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5DE27" w14:textId="434854BB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86B1C" w14:textId="71418536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159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25A6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21AF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4287B9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5D8AF0" w14:textId="77777777" w:rsidR="0037362F" w:rsidRPr="007B12DB" w:rsidRDefault="0037362F"/>
        </w:tc>
      </w:tr>
      <w:tr w:rsidR="0037362F" w:rsidRPr="007B12DB" w14:paraId="597C8674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5062D" w14:textId="13AE339E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9.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ACE22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</w:t>
            </w:r>
          </w:p>
          <w:p w14:paraId="6EA2A366" w14:textId="77777777" w:rsidR="0037362F" w:rsidRPr="007B12DB" w:rsidRDefault="0037362F">
            <w:pPr>
              <w:widowControl/>
              <w:ind w:left="34" w:right="33" w:firstLine="143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370F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1D01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978F2" w14:textId="56756ED8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  <w:r w:rsidR="0093633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1AD49" w14:textId="1C9EA0B3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1AD6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600C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297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B479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Модернизация существующей системы видеонаблюдения и увеличение зоны покрытия АПК «Безопасный город»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56C68" w14:textId="4338CD69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F39F25C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F0496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F9CF3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4E16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919E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427DC" w14:textId="749C03BA" w:rsidR="0037362F" w:rsidRPr="007B12DB" w:rsidRDefault="009506EA">
            <w:pPr>
              <w:widowControl/>
              <w:ind w:firstLine="0"/>
              <w:jc w:val="center"/>
            </w:pPr>
            <w:r w:rsidRPr="009506EA">
              <w:rPr>
                <w:rFonts w:ascii="Times New Roman" w:hAnsi="Times New Roman"/>
              </w:rPr>
              <w:t>3048,671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A0B73" w14:textId="74ADC7C9" w:rsidR="0037362F" w:rsidRPr="007B12DB" w:rsidRDefault="009506EA">
            <w:pPr>
              <w:widowControl/>
              <w:ind w:firstLine="0"/>
              <w:jc w:val="center"/>
            </w:pPr>
            <w:r w:rsidRPr="009506EA">
              <w:rPr>
                <w:rFonts w:ascii="Times New Roman" w:hAnsi="Times New Roman"/>
              </w:rPr>
              <w:t>3048,671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FD3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EB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4550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F53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31A6E" w14:textId="77777777" w:rsidR="0037362F" w:rsidRPr="007B12DB" w:rsidRDefault="0037362F"/>
        </w:tc>
      </w:tr>
      <w:tr w:rsidR="0037362F" w:rsidRPr="007B12DB" w14:paraId="573CACB0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38BC3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59799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A7A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E11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C405" w14:textId="693F5583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FB5E7" w14:textId="1B8C2CC2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240B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8EE7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2F9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F1CE2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3E032" w14:textId="77777777" w:rsidR="0037362F" w:rsidRPr="007B12DB" w:rsidRDefault="0037362F"/>
        </w:tc>
      </w:tr>
      <w:tr w:rsidR="00DB4A55" w:rsidRPr="007B12DB" w14:paraId="0B76A702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97D2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4118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24C40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4212C" w14:textId="27A8568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95A72" w14:textId="000C264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F8980" w14:textId="6D2626B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AD548" w14:textId="6BA85D6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51D92" w14:textId="35130F2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C51F8" w14:textId="37393E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1482D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98D9" w14:textId="77777777" w:rsidR="00DB4A55" w:rsidRPr="007B12DB" w:rsidRDefault="00DB4A55"/>
        </w:tc>
      </w:tr>
      <w:tr w:rsidR="0037362F" w:rsidRPr="007B12DB" w14:paraId="5126A0A5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C3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04D2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D4D0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FE5C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F930F" w14:textId="08A71728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97918" w14:textId="0908050A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774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F33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6799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30DB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0FA7F" w14:textId="77777777" w:rsidR="0037362F" w:rsidRPr="007B12DB" w:rsidRDefault="0037362F"/>
        </w:tc>
      </w:tr>
      <w:tr w:rsidR="0037362F" w:rsidRPr="007B12DB" w14:paraId="2B400409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DB0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6A6B660" w14:textId="0AB910A1" w:rsidR="0037362F" w:rsidRPr="007B12DB" w:rsidRDefault="00BF33C4">
            <w:pPr>
              <w:widowControl/>
              <w:ind w:left="34" w:right="33" w:firstLine="143"/>
            </w:pPr>
            <w:bookmarkStart w:id="3" w:name="_Hlk205215159"/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  <w:bookmarkEnd w:id="3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F3B2B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DC69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8BD97" w14:textId="1F476A8E" w:rsidR="0037362F" w:rsidRPr="007B12DB" w:rsidRDefault="00CF3E7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E13C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AD0C1" w14:textId="5EE265E5" w:rsidR="0037362F" w:rsidRPr="007B12DB" w:rsidRDefault="00CF3E77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74CC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A931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7309B6CA" w14:textId="77777777" w:rsidR="0037362F" w:rsidRPr="007B12DB" w:rsidRDefault="00BF33C4">
            <w:pPr>
              <w:widowControl/>
              <w:ind w:firstLine="183"/>
            </w:pPr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 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50A1" w14:textId="1A36E05A" w:rsidR="0037362F" w:rsidRPr="007B12DB" w:rsidRDefault="00CF3E77">
            <w:pPr>
              <w:widowControl/>
              <w:ind w:left="34" w:right="-57" w:firstLine="145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565D3496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7950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4DEE0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BE36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DDE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540A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D3D7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C34C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0BC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227C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BC0EED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5EA9" w14:textId="77777777" w:rsidR="0037362F" w:rsidRPr="007B12DB" w:rsidRDefault="0037362F"/>
        </w:tc>
      </w:tr>
      <w:tr w:rsidR="0037362F" w:rsidRPr="007B12DB" w14:paraId="7C8F2538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B74B5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D305B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E98D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A50C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92ED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5E9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C3FC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799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5EA8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D832EF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6442" w14:textId="77777777" w:rsidR="0037362F" w:rsidRPr="007B12DB" w:rsidRDefault="0037362F"/>
        </w:tc>
      </w:tr>
      <w:tr w:rsidR="00DB4A55" w:rsidRPr="007B12DB" w14:paraId="36BBDFF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9AC706" w14:textId="77777777" w:rsidR="00DB4A55" w:rsidRPr="007B12DB" w:rsidRDefault="00DB4A5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1FF55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D24AA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45DDB" w14:textId="66C011A9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17B12" w14:textId="70C54927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B1337" w14:textId="5B9451E8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D0F3B" w14:textId="64170B1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E13C9" w14:textId="631275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9FF8F" w14:textId="56432B3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1DB60A" w14:textId="77777777" w:rsidR="00DB4A55" w:rsidRPr="007B12DB" w:rsidRDefault="00DB4A55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D741A" w14:textId="77777777" w:rsidR="00DB4A55" w:rsidRPr="007B12DB" w:rsidRDefault="00DB4A55"/>
        </w:tc>
      </w:tr>
      <w:tr w:rsidR="002E0182" w:rsidRPr="007B12DB" w14:paraId="1172ADAF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3CF41" w14:textId="77777777" w:rsidR="002E0182" w:rsidRPr="007B12DB" w:rsidRDefault="002E0182" w:rsidP="002E018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382B878" w14:textId="77777777" w:rsidR="002E0182" w:rsidRPr="007B12DB" w:rsidRDefault="002E0182" w:rsidP="002E0182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BB4DA" w14:textId="77777777" w:rsidR="002E0182" w:rsidRPr="007B12DB" w:rsidRDefault="002E0182" w:rsidP="002E018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5E031" w14:textId="77777777" w:rsidR="002E0182" w:rsidRPr="007B12DB" w:rsidRDefault="002E0182" w:rsidP="002E0182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69F34" w14:textId="48B3CDB0" w:rsidR="002E0182" w:rsidRPr="007B12DB" w:rsidRDefault="00CF3E77" w:rsidP="002E0182">
            <w:pPr>
              <w:widowControl/>
              <w:ind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65AD7" w14:textId="1BEB1DA3" w:rsidR="002E0182" w:rsidRPr="007B12DB" w:rsidRDefault="002E0182" w:rsidP="002E018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7D8D9" w14:textId="5A69D0F3" w:rsidR="002E0182" w:rsidRPr="007B12DB" w:rsidRDefault="00CF3E77" w:rsidP="002E0182">
            <w:pPr>
              <w:widowControl/>
              <w:ind w:left="-57" w:right="-57"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6E8A8" w14:textId="590F603E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371E" w14:textId="3DEC002B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E75BAF" w14:textId="77777777" w:rsidR="002E0182" w:rsidRPr="007B12DB" w:rsidRDefault="002E0182" w:rsidP="002E0182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4FDA0" w14:textId="77777777" w:rsidR="002E0182" w:rsidRPr="007B12DB" w:rsidRDefault="002E0182" w:rsidP="002E0182"/>
        </w:tc>
      </w:tr>
      <w:tr w:rsidR="0037362F" w:rsidRPr="007B12DB" w14:paraId="014C6533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A4FDE" w14:textId="5D4F5D01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1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6A1C2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Оказание транспортной услуги для доставки волонтеров в г. Анапу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86C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5D4A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C69E1" w14:textId="7F25EF15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6BAB3" w14:textId="6EF406B8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5365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EB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3A7A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2ED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Доставка волонтеров в г. Анапу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0BE0" w14:textId="1215382A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  <w:r w:rsidR="005C390C" w:rsidRPr="007B12DB">
              <w:rPr>
                <w:rFonts w:ascii="Times New Roman" w:hAnsi="Times New Roman"/>
              </w:rPr>
              <w:t>, администрация Ленинградского муниципального округа</w:t>
            </w:r>
          </w:p>
        </w:tc>
      </w:tr>
      <w:tr w:rsidR="0037362F" w:rsidRPr="007B12DB" w14:paraId="78A44C6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2FA5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9D66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254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57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4DE5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30C7F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329E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B14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0ED7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2CB3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AE6C8" w14:textId="77777777" w:rsidR="0037362F" w:rsidRPr="007B12DB" w:rsidRDefault="0037362F"/>
        </w:tc>
      </w:tr>
      <w:tr w:rsidR="0037362F" w:rsidRPr="007B12DB" w14:paraId="4C9E2D0D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45C7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C390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51F7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8C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8E3CC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7FDC5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F67A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8398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3AAF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18A57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4D438" w14:textId="77777777" w:rsidR="0037362F" w:rsidRPr="007B12DB" w:rsidRDefault="0037362F"/>
        </w:tc>
      </w:tr>
      <w:tr w:rsidR="00DB4A55" w:rsidRPr="007B12DB" w14:paraId="0DE8244A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D567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0895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2906C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B5EB2" w14:textId="195F45E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C95DF" w14:textId="770A728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E8998" w14:textId="66D8B8A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1502E" w14:textId="2330B237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DC4E3" w14:textId="1E31AFC4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6F994" w14:textId="7330A62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176AF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30233" w14:textId="77777777" w:rsidR="00DB4A55" w:rsidRPr="007B12DB" w:rsidRDefault="00DB4A55"/>
        </w:tc>
      </w:tr>
      <w:tr w:rsidR="0037362F" w:rsidRPr="007B12DB" w14:paraId="073D48C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33B37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3919C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E56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EE1E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C74CB" w14:textId="3B6BE03A" w:rsidR="0037362F" w:rsidRPr="007B12DB" w:rsidRDefault="000B656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9537C" w14:textId="42808267" w:rsidR="008638F7" w:rsidRPr="007B12DB" w:rsidRDefault="000B6565" w:rsidP="008638F7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4775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22B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B26CA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067A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29CC" w14:textId="77777777" w:rsidR="0037362F" w:rsidRPr="007B12DB" w:rsidRDefault="0037362F"/>
        </w:tc>
      </w:tr>
      <w:tr w:rsidR="0037362F" w:rsidRPr="007B12DB" w14:paraId="27401CE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DFA0B" w14:textId="1E757725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2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E6C95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882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976F0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4BD09" w14:textId="7DB94594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  <w:r w:rsidR="007B12DB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4F907" w14:textId="3BFB091E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27E00" w14:textId="307EC44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89499" w14:textId="0A3CC01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9A02D" w14:textId="57A22C9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BC1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Формирование у граждан патриотизма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65463" w14:textId="68B890F9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294ED9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09F14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3BD1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9509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50CF7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F3958" w14:textId="28869E79" w:rsidR="0037362F" w:rsidRPr="007B12DB" w:rsidRDefault="008D0B2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60B76">
              <w:rPr>
                <w:rFonts w:ascii="Times New Roman" w:hAnsi="Times New Roman"/>
              </w:rPr>
              <w:t>69,7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7C81A" w14:textId="22466078" w:rsidR="0037362F" w:rsidRPr="007B12DB" w:rsidRDefault="008D0B2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60B76">
              <w:rPr>
                <w:rFonts w:ascii="Times New Roman" w:hAnsi="Times New Roman"/>
              </w:rPr>
              <w:t>69,7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44CD7" w14:textId="1BDBE02D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47AD9" w14:textId="7131BAE5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986CA" w14:textId="039473F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B07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2070B" w14:textId="77777777" w:rsidR="0037362F" w:rsidRPr="007B12DB" w:rsidRDefault="0037362F"/>
        </w:tc>
      </w:tr>
      <w:tr w:rsidR="0037362F" w:rsidRPr="007B12DB" w14:paraId="24F7BD2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C77DA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EBB8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D72B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62781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6379C" w14:textId="27E2DEE1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03AE8" w14:textId="458D1BDB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0AAF4" w14:textId="2D64688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B0FDA" w14:textId="000B067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C2DC2" w14:textId="4203F3FF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4637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6848D" w14:textId="77777777" w:rsidR="0037362F" w:rsidRPr="007B12DB" w:rsidRDefault="0037362F"/>
        </w:tc>
      </w:tr>
      <w:tr w:rsidR="0012476B" w:rsidRPr="007B12DB" w14:paraId="7122810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D04FB" w14:textId="77777777" w:rsidR="0012476B" w:rsidRPr="007B12DB" w:rsidRDefault="0012476B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BC57" w14:textId="77777777" w:rsidR="0012476B" w:rsidRPr="007B12DB" w:rsidRDefault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A476C" w14:textId="77777777" w:rsidR="0012476B" w:rsidRPr="007B12DB" w:rsidRDefault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2D0C7" w14:textId="3D98CC87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03443" w14:textId="29EB1BD4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1E39A" w14:textId="3B97641D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56F0D" w14:textId="39E88D0B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212F8" w14:textId="2977B70A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EBEB6" w14:textId="70B5BE84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72775" w14:textId="77777777" w:rsidR="0012476B" w:rsidRPr="007B12DB" w:rsidRDefault="0012476B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17716" w14:textId="77777777" w:rsidR="0012476B" w:rsidRPr="007B12DB" w:rsidRDefault="0012476B"/>
        </w:tc>
      </w:tr>
      <w:tr w:rsidR="0037362F" w:rsidRPr="007B12DB" w14:paraId="3559DCA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0A09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E954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BFDE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D9F03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9F733" w14:textId="0313C2E9" w:rsidR="0037362F" w:rsidRPr="007B12DB" w:rsidRDefault="008D0B2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AF2EEC">
              <w:rPr>
                <w:rFonts w:ascii="Times New Roman" w:hAnsi="Times New Roman"/>
              </w:rPr>
              <w:t>51,729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D59CF" w14:textId="4C445249" w:rsidR="0037362F" w:rsidRPr="007B12DB" w:rsidRDefault="008D0B2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AF2EEC">
              <w:rPr>
                <w:rFonts w:ascii="Times New Roman" w:hAnsi="Times New Roman"/>
              </w:rPr>
              <w:t>51,729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B44D3" w14:textId="2CB465A4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C186A" w14:textId="1FAC0A3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1521B" w14:textId="260FA376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7A71A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293B8" w14:textId="77777777" w:rsidR="0037362F" w:rsidRPr="007B12DB" w:rsidRDefault="0037362F"/>
        </w:tc>
      </w:tr>
      <w:tr w:rsidR="0012476B" w:rsidRPr="007B12DB" w14:paraId="2D1A7CBB" w14:textId="77777777" w:rsidTr="0057213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0DA63B" w14:textId="166F8C20" w:rsidR="0012476B" w:rsidRPr="007B12DB" w:rsidRDefault="0012476B" w:rsidP="0012476B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AEE01A" w14:textId="1A0F6F2D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>Обеспечение инженерно-технической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27E6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F9652" w14:textId="1B1183D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6939E" w14:textId="2AFAB8B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9E757" w14:textId="6D16DF8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F7BC" w14:textId="40FEBF68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895FB" w14:textId="0801D4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9E77E2" w14:textId="49530B6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C755" w14:textId="248FD5B6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 xml:space="preserve">Обеспечение </w:t>
            </w:r>
            <w:proofErr w:type="spellStart"/>
            <w:r w:rsidRPr="007B12DB">
              <w:rPr>
                <w:rFonts w:ascii="Times New Roman" w:hAnsi="Times New Roman"/>
              </w:rPr>
              <w:t>инженерно</w:t>
            </w:r>
            <w:proofErr w:type="spellEnd"/>
            <w:r w:rsidRPr="007B12DB">
              <w:rPr>
                <w:rFonts w:ascii="Times New Roman" w:hAnsi="Times New Roman"/>
              </w:rPr>
              <w:t xml:space="preserve"> - 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10E47E" w14:textId="5EB46E81" w:rsidR="0012476B" w:rsidRPr="007B12DB" w:rsidRDefault="0012476B" w:rsidP="0012476B">
            <w:pPr>
              <w:ind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12476B" w:rsidRPr="007B12DB" w14:paraId="2EC6C77B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F82BAC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B02361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9F510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42D3" w14:textId="3EC86E3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F7498" w14:textId="4204FCF9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99D4" w14:textId="5469B3AC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20CBE" w14:textId="11EA2154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FADBC" w14:textId="5E0D46F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907E6" w14:textId="3E694F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D0CD1C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597ABF" w14:textId="77777777" w:rsidR="0012476B" w:rsidRPr="007B12DB" w:rsidRDefault="0012476B" w:rsidP="0012476B"/>
        </w:tc>
      </w:tr>
      <w:tr w:rsidR="0012476B" w:rsidRPr="007B12DB" w14:paraId="2B1A37E6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85157B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95C67F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CB7CF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47534" w14:textId="64A11ED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10464" w14:textId="761EB7CE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22229" w14:textId="137E5060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52A5A" w14:textId="692CD04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6A605" w14:textId="77400E8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BFA29" w14:textId="6F7B7610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18E9E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D26285" w14:textId="77777777" w:rsidR="0012476B" w:rsidRPr="007B12DB" w:rsidRDefault="0012476B" w:rsidP="0012476B"/>
        </w:tc>
      </w:tr>
      <w:tr w:rsidR="0012476B" w:rsidRPr="007B12DB" w14:paraId="60ADA222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E46BB5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04BFA5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8DBF5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B16A1" w14:textId="012782D3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FE30D" w14:textId="37402A73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624EA" w14:textId="123285B5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311E1" w14:textId="33A9525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1BBA9" w14:textId="01C9E321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8EA7C" w14:textId="391B0995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D8515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B55C94" w14:textId="77777777" w:rsidR="0012476B" w:rsidRPr="007B12DB" w:rsidRDefault="0012476B" w:rsidP="0012476B"/>
        </w:tc>
      </w:tr>
      <w:tr w:rsidR="00A62AF6" w:rsidRPr="007B12DB" w14:paraId="78FAB9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3A17E7" w14:textId="77777777" w:rsidR="00A62AF6" w:rsidRPr="007B12DB" w:rsidRDefault="00A62AF6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3DFDE" w14:textId="77777777" w:rsidR="00A62AF6" w:rsidRPr="007B12DB" w:rsidRDefault="00A62AF6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037AA" w14:textId="77777777" w:rsidR="00A62AF6" w:rsidRPr="007B12DB" w:rsidRDefault="00A62AF6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463DF" w14:textId="453F3915" w:rsidR="00A62AF6" w:rsidRPr="007B12DB" w:rsidRDefault="00A62AF6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87087" w14:textId="3AD890B3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1B11A" w14:textId="2A1337CF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405EA" w14:textId="6E6D363A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3C92F" w14:textId="6EC636FE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9EE7C" w14:textId="4538AC14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DFCA" w14:textId="77777777" w:rsidR="00A62AF6" w:rsidRPr="007B12DB" w:rsidRDefault="00A62AF6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C32EF" w14:textId="77777777" w:rsidR="00A62AF6" w:rsidRPr="007B12DB" w:rsidRDefault="00A62AF6"/>
        </w:tc>
      </w:tr>
      <w:tr w:rsidR="00883475" w:rsidRPr="007B12DB" w14:paraId="2CD7F1D7" w14:textId="77777777" w:rsidTr="00A035F5">
        <w:trPr>
          <w:trHeight w:val="29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A9AE5D2" w14:textId="78392374" w:rsidR="00883475" w:rsidRPr="007B12DB" w:rsidRDefault="00883475" w:rsidP="00883475">
            <w:r w:rsidRPr="007B12DB">
              <w:t>1</w:t>
            </w: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4</w:t>
            </w:r>
            <w:r w:rsidRPr="007B12DB"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C8D5188" w14:textId="076C40F5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Приобретение материалов, оборудования и монтаж (ремонт) систем пожарных сигнализаций образовательных учреждений и организаций:</w:t>
            </w:r>
          </w:p>
          <w:p w14:paraId="7CA95DDB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 xml:space="preserve">-МБОУ гимназия </w:t>
            </w:r>
          </w:p>
          <w:p w14:paraId="125A078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-МБДОУ № 28</w:t>
            </w:r>
          </w:p>
          <w:p w14:paraId="2FDAF7B7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7</w:t>
            </w:r>
          </w:p>
          <w:p w14:paraId="5730B115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2DFF56F4" w14:textId="79447D45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-МАДОУ № 5</w:t>
            </w:r>
          </w:p>
          <w:p w14:paraId="5386B58E" w14:textId="32A319CC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2</w:t>
            </w:r>
          </w:p>
          <w:p w14:paraId="253AC24C" w14:textId="6401FF2A" w:rsidR="00AC59E7" w:rsidRPr="006B45E4" w:rsidRDefault="00AC59E7" w:rsidP="00AC59E7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1</w:t>
            </w:r>
          </w:p>
          <w:p w14:paraId="36216560" w14:textId="77777777" w:rsidR="00AC59E7" w:rsidRPr="006B45E4" w:rsidRDefault="00AC59E7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834A83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192FFB1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6913FCB4" w14:textId="47198355" w:rsidR="006610EA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МБДОУ № 4</w:t>
            </w:r>
          </w:p>
          <w:p w14:paraId="38D02447" w14:textId="6C4CFEA2" w:rsidR="00A035F5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МАДОУ № 12</w:t>
            </w:r>
          </w:p>
          <w:p w14:paraId="68241EF7" w14:textId="4CC4DC98" w:rsidR="00837927" w:rsidRPr="00837927" w:rsidRDefault="00837927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</w:rPr>
            </w:pPr>
            <w:r w:rsidRPr="00837927">
              <w:rPr>
                <w:rFonts w:ascii="Times New Roman" w:hAnsi="Times New Roman"/>
                <w:color w:val="auto"/>
              </w:rPr>
              <w:t>МАДОУ № 5</w:t>
            </w:r>
          </w:p>
          <w:p w14:paraId="536FA1C6" w14:textId="72274F24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E05C3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0C10" w14:textId="5DF8AD21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A66C1" w14:textId="643A1D52" w:rsidR="00883475" w:rsidRPr="006B45E4" w:rsidRDefault="00BC52E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474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424</w:t>
            </w:r>
          </w:p>
          <w:p w14:paraId="7A51F4E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FD497A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675BE4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B19A1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B854BE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FB65B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557858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915ACDA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DBCE6B2" w14:textId="2C0E3BB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3572F3F" w14:textId="214BF68C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1F9E39D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36BCE3FA" w14:textId="5719355F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7D2150C1" w14:textId="0C8F68C3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74B2C308" w14:textId="35CC73C5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6CB72B14" w14:textId="7DDD3325" w:rsidR="006610EA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  <w:p w14:paraId="7AEBB653" w14:textId="159ABFA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911DD" w14:textId="77777777" w:rsidR="0090627C" w:rsidRPr="006B45E4" w:rsidRDefault="0090627C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4474,424</w:t>
            </w:r>
          </w:p>
          <w:p w14:paraId="42B12801" w14:textId="77777777" w:rsidR="0090627C" w:rsidRPr="006B45E4" w:rsidRDefault="0090627C" w:rsidP="00AC59E7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019FBF4" w14:textId="1FE376DD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453D11A" w14:textId="4E89C3F6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62F9567" w14:textId="3A834C83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A1B0AFD" w14:textId="14CE2E5B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4D51CA5" w14:textId="77777777" w:rsidR="00AC59E7" w:rsidRPr="006B45E4" w:rsidRDefault="00AC59E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23D33B1" w14:textId="77777777" w:rsidR="006610EA" w:rsidRPr="006B45E4" w:rsidRDefault="006610EA" w:rsidP="00640498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20F5A7E" w14:textId="20323C3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0597ADE" w14:textId="1F3D4C6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FCF38B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6B78290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3949E05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00D0F77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3FBE794D" w14:textId="296E3DCB" w:rsidR="00AC59E7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04F39" w14:textId="2A2E543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05CB" w14:textId="4E61400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6E62E" w14:textId="03E25764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195DB7" w14:textId="1CAD9A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Повышение уровня инженерно-технической защищенности объектов образования на территории муниципального образования Ленинградский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C94F69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32CE848" w14:textId="15F83954" w:rsidR="00883475" w:rsidRPr="007B12DB" w:rsidRDefault="00056647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A3DD56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54DA96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25282C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122A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A55BF" w14:textId="2816B03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889E2" w14:textId="718C3092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E6291" w14:textId="4FCC3CA1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828BF" w14:textId="3F4F7020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FF996" w14:textId="658D460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ACEF" w14:textId="77C4628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352490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C89D0D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44B79F0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2967C3" w14:textId="77777777" w:rsidR="00A035F5" w:rsidRPr="007B12DB" w:rsidRDefault="00A035F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7E5871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3AE28" w14:textId="77777777" w:rsidR="00A035F5" w:rsidRPr="006B45E4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D1CD5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BDC94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0404F6A6" w14:textId="7A4DC476" w:rsidR="00A035F5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="00837927">
              <w:rPr>
                <w:rFonts w:ascii="Times New Roman" w:hAnsi="Times New Roman"/>
                <w:color w:val="000000" w:themeColor="text1"/>
                <w:szCs w:val="24"/>
              </w:rPr>
              <w:t>63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,0</w:t>
            </w:r>
          </w:p>
          <w:p w14:paraId="1817EB3A" w14:textId="20551F75" w:rsidR="00837927" w:rsidRPr="006B45E4" w:rsidRDefault="0083792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376A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40AC17A4" w14:textId="23E8318E" w:rsidR="00A035F5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="00837927">
              <w:rPr>
                <w:rFonts w:ascii="Times New Roman" w:hAnsi="Times New Roman"/>
                <w:color w:val="000000" w:themeColor="text1"/>
                <w:szCs w:val="24"/>
              </w:rPr>
              <w:t>63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,0</w:t>
            </w:r>
          </w:p>
          <w:p w14:paraId="68A7CD5C" w14:textId="2A9D34A9" w:rsidR="00837927" w:rsidRPr="006B45E4" w:rsidRDefault="0083792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329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7A17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77E5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C67D68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5EA3A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545BE64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C6AEC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7EAA84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04812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A445" w14:textId="09731709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FBAB7" w14:textId="3933243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ADB8A" w14:textId="7A01F7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52DE7" w14:textId="387FC97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EB8A2" w14:textId="1960419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DDDCA" w14:textId="1CC0AD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C27E67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77FE19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2476B" w:rsidRPr="007B12DB" w14:paraId="5A1FF52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F328E3" w14:textId="77777777" w:rsidR="0012476B" w:rsidRPr="007B12DB" w:rsidRDefault="0012476B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747657" w14:textId="77777777" w:rsidR="0012476B" w:rsidRPr="006B45E4" w:rsidRDefault="0012476B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CB455" w14:textId="77777777" w:rsidR="0012476B" w:rsidRPr="006B45E4" w:rsidRDefault="0012476B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EFAB9" w14:textId="76ED313D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53683" w14:textId="0486F33D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93F57" w14:textId="482E2B39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FE146" w14:textId="2E3D0F29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1E6C9" w14:textId="777B6F7C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F9B3D" w14:textId="5570CED9" w:rsidR="0012476B" w:rsidRPr="007B12DB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A3546A" w14:textId="77777777" w:rsidR="0012476B" w:rsidRPr="007B12DB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EA5DDF" w14:textId="77777777" w:rsidR="0012476B" w:rsidRPr="007B12DB" w:rsidRDefault="0012476B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2E5CF65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D0E75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071C1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8A505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F9B97" w14:textId="1F475AB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0D1DC" w14:textId="6D31C745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FD53C" w14:textId="0322C90B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69B7" w14:textId="26D93013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86254" w14:textId="75161A1F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109FB" w14:textId="6BF51391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8B761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FCBDF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8B4B22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8EB9EB" w14:textId="29884987" w:rsidR="00883475" w:rsidRPr="007B12DB" w:rsidRDefault="00883475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5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BE284DD" w14:textId="77777777" w:rsidR="00883475" w:rsidRPr="006B45E4" w:rsidRDefault="00883475" w:rsidP="00883475">
            <w:pPr>
              <w:widowControl/>
              <w:ind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Проведение огнезащитной обработки деревянных (металлических) конструкций кровли образовательных учреждений и организаций:</w:t>
            </w:r>
          </w:p>
          <w:p w14:paraId="543285C3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4340519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379A52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EB5511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F4C7C5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A23276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F2D60A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0FBEBF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E61589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EAC71B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7EBE746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304BB95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42E8EF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0B22124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25</w:t>
            </w:r>
          </w:p>
          <w:p w14:paraId="127F39ED" w14:textId="6F2B5F3C" w:rsidR="00A035F5" w:rsidRPr="006B45E4" w:rsidRDefault="00C90764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DEC8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B535" w14:textId="38189761" w:rsidR="00883475" w:rsidRPr="006B45E4" w:rsidRDefault="00883475" w:rsidP="00883475">
            <w:pPr>
              <w:widowControl/>
              <w:ind w:right="-57" w:firstLine="0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CB26A" w14:textId="7A9877B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2B98F652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D4B174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A3EED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0DFCE1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68AF57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DBCEE3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063366" w14:textId="77777777" w:rsidR="00883475" w:rsidRPr="006B45E4" w:rsidRDefault="00883475" w:rsidP="00883475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226966" w14:textId="4ACC136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00D48" w14:textId="5A442E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01A5B63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0D1741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CDF67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21D8AF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036FCA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EA71628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6437B2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2326245" w14:textId="126F4C61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C06B" w14:textId="32BFD83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8A10" w14:textId="04D68F2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73C57" w14:textId="363E5E20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2ACBD" w14:textId="6ABA8A5D" w:rsidR="00883475" w:rsidRPr="007B12DB" w:rsidRDefault="00883475" w:rsidP="00883475">
            <w:pPr>
              <w:widowControl/>
              <w:ind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Повышение уровня инженерно-технической защищенности объектов образования на территории муниципального образования Ленинградский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F7396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0C09A2BC" w14:textId="03720E26" w:rsidR="00883475" w:rsidRPr="007B12DB" w:rsidRDefault="00056647" w:rsidP="00056647">
            <w:pPr>
              <w:widowControl/>
              <w:ind w:left="34" w:right="-57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198BCE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DA4E7A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013E3D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D9289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B6C95" w14:textId="690D4C4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16FA9" w14:textId="6B47E844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596F0" w14:textId="5C24E1C7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4849" w14:textId="3EF5A4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DDCDB" w14:textId="70C0F842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E8A37" w14:textId="3600F25D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90C7C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0ED34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6BDBC18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0980C0" w14:textId="77777777" w:rsidR="00A035F5" w:rsidRPr="007B12DB" w:rsidRDefault="00A035F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9D212A" w14:textId="77777777" w:rsidR="00A035F5" w:rsidRPr="007B12DB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E12CF" w14:textId="77777777" w:rsidR="00A035F5" w:rsidRPr="007B12DB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48523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A57B0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71A465F4" w14:textId="2BFCE054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DA775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4AE84477" w14:textId="3210FA06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768C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F16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B0FB2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60A5D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85E70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03E616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CADF30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E12401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F25F6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021E9" w14:textId="3E344EC2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1D5C9" w14:textId="13837202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380AC" w14:textId="7898F1EE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C1BAD" w14:textId="7B130DEF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EA9D8" w14:textId="250A7CEB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68FD1" w14:textId="1E66F6D9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848A6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7EEBB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031EDDD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6B5484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95FE01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E5317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67452" w14:textId="03418E25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934E5" w14:textId="04F6C0FD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F1D7E" w14:textId="09566F73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3E9E" w14:textId="53FE4876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E170D" w14:textId="5D2EC291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73DE5" w14:textId="65EB169B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2A72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F305A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4587FC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61BC6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44662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CF411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218B" w14:textId="77BE31D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FA484" w14:textId="659A8024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73FAE" w14:textId="61E6398F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2ED59" w14:textId="7F5804B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841FB" w14:textId="6EBA41C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7FB12" w14:textId="7A7AC3B6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7C6EA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6F5FE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179DF9E9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B32EEA" w14:textId="0B8AD8E5" w:rsidR="00105DCE" w:rsidRPr="007B12DB" w:rsidRDefault="00105DCE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6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124E13E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эвакуации:</w:t>
            </w:r>
          </w:p>
          <w:p w14:paraId="174484E7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EE1C6E9" w14:textId="5495F0D2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-МБОУ СОШ № 7</w:t>
            </w:r>
          </w:p>
          <w:p w14:paraId="3698CC1C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 28</w:t>
            </w:r>
          </w:p>
          <w:p w14:paraId="1EDB301B" w14:textId="2B4A67A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-МАДОУ № 12</w:t>
            </w:r>
          </w:p>
          <w:p w14:paraId="607737E0" w14:textId="6076CBE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-МАДОУ № 5</w:t>
            </w:r>
          </w:p>
          <w:p w14:paraId="48795879" w14:textId="2022F66C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78545131" w14:textId="392B51A0" w:rsidR="0086797A" w:rsidRPr="007B12DB" w:rsidRDefault="0086797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3818D949" w14:textId="2F5359FB" w:rsidR="00105DCE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№16</w:t>
            </w:r>
          </w:p>
          <w:p w14:paraId="2BAFCB80" w14:textId="59A7FE2B" w:rsidR="00973041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№25</w:t>
            </w:r>
          </w:p>
          <w:p w14:paraId="1CCEA159" w14:textId="77777777" w:rsidR="00B3453A" w:rsidRPr="007B12DB" w:rsidRDefault="00B3453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A1B8AF7" w14:textId="4307E71E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F1C44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C442D" w14:textId="1BC6817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9B181" w14:textId="1E6C4988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737CE388" w14:textId="58FD2B40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6FDA9D9" w14:textId="1931C475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05518F67" w14:textId="1AC7BEF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5AF0C09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1AFB7DE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22E32B54" w14:textId="1B7E1D7F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79318F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0A45055C" w14:textId="56950092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2A306CB5" w14:textId="0BA6B114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87226A" w14:textId="2D87E895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0350E3E3" w14:textId="247C4C38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A98F3CE" w14:textId="51433C34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28CDCDC6" w14:textId="6AD12A3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1F2C0E1A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433DEF49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335FEF35" w14:textId="3971B5E1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092D55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6CF2EF87" w14:textId="01D2CB6A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1EC7270F" w14:textId="4F798618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2FB" w14:textId="6F18B48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A9A6D" w14:textId="21D19241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3403B" w14:textId="7FE495E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A4025C" w14:textId="7297567C" w:rsidR="00105DCE" w:rsidRPr="007B12DB" w:rsidRDefault="00DA392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957450" w14:textId="77777777" w:rsidR="00105DCE" w:rsidRPr="007B12DB" w:rsidRDefault="00105DCE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EFB3E9D" w14:textId="059BF6DC" w:rsidR="00105DCE" w:rsidRPr="007B12DB" w:rsidRDefault="00105DCE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105DCE" w:rsidRPr="007B12DB" w14:paraId="6F479D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02448E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0CD1FA" w14:textId="34DDD333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4E38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917C" w14:textId="2961260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B2567" w14:textId="398D17D9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6B4B6" w14:textId="0D53F0EC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9137" w14:textId="37A5529A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2E8CA" w14:textId="4DE0571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93FF6" w14:textId="327AD4D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678B24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51EEEB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B3453A" w:rsidRPr="007B12DB" w14:paraId="7FF2C1A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FEA1E7" w14:textId="77777777" w:rsidR="00B3453A" w:rsidRPr="007B12DB" w:rsidRDefault="00B3453A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E59E9E2" w14:textId="77777777" w:rsidR="00B3453A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МАОУ СОШ № 1</w:t>
            </w:r>
          </w:p>
          <w:p w14:paraId="2695FCA1" w14:textId="531ED55E" w:rsidR="00B3453A" w:rsidRPr="007B12DB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968F4" w14:textId="77777777" w:rsidR="00B3453A" w:rsidRPr="007B12DB" w:rsidRDefault="00B3453A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48E1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F8892" w14:textId="3A6186C2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2154E3B0" w14:textId="0004C5BE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9856C" w14:textId="00F70249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50AFABD5" w14:textId="40B902D8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FDC7F" w14:textId="77777777" w:rsidR="00B3453A" w:rsidRPr="006B45E4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F756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F7A2E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CF0BAF" w14:textId="77777777" w:rsidR="00B3453A" w:rsidRPr="007B12DB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FFEB4E" w14:textId="77777777" w:rsidR="00B3453A" w:rsidRPr="007B12DB" w:rsidRDefault="00B3453A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6C1659F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A64E74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C8949" w14:textId="71377AB0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BAADC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7EA1" w14:textId="0EFC505B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4D5FB" w14:textId="67171E5D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1E2D0" w14:textId="7CF4C20E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71D4E" w14:textId="5C5EBB9B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C07B6" w14:textId="3950051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0AACE" w14:textId="2D45209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A58AEF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CFD475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37BC584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15D4EF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96C3CB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21CF6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DD784" w14:textId="52975975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1CE1A" w14:textId="134FC7AE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C8B8C" w14:textId="76AC2072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23402" w14:textId="4465A522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E267" w14:textId="0A7CDC9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773AA" w14:textId="7327ABD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9D3053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53CBBF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357B8E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17B7A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ACEC3" w14:textId="6515F9C6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AE7B5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CE91" w14:textId="00A371E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C52E9" w14:textId="1D3C0C1E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5A45C" w14:textId="251F09D9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F56F4" w14:textId="50010A51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7C075" w14:textId="52F592C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F1EF8" w14:textId="320BBAF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40176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8DEE3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30A229DE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3F4E8" w14:textId="53894D41" w:rsidR="00DA392B" w:rsidRPr="007B12DB" w:rsidRDefault="00DA392B" w:rsidP="00D46B3F">
            <w:pPr>
              <w:rPr>
                <w:rFonts w:ascii="Times New Roman" w:hAnsi="Times New Roman"/>
              </w:rPr>
            </w:pPr>
          </w:p>
          <w:p w14:paraId="72662D60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5659911" w14:textId="331A049A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082F5460" w14:textId="3E8A50A9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B452E06" w14:textId="691597F0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7C72AE32" w14:textId="5E1B4CA8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858A51E" w14:textId="30EC6B2C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7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2C353C" w14:textId="5B10348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организаций:</w:t>
            </w:r>
          </w:p>
          <w:p w14:paraId="17BC1655" w14:textId="391DCA5C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-МАДОУ № </w:t>
            </w:r>
            <w:r w:rsidR="002A7FA3"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5</w:t>
            </w:r>
          </w:p>
          <w:p w14:paraId="5282BA11" w14:textId="60914970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08CA1989" w14:textId="2EB85B99" w:rsidR="00DA392B" w:rsidRPr="0090627C" w:rsidRDefault="00EF5C1E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44117211" w14:textId="2D6267B6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3318DE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8A8223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32A21C6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15201A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2C1C8C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267336E" w14:textId="2FC279A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A0EE0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38E7A2F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65E65A44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4549557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AB6A486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5AA09CCD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23B9D85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05C8E6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7C2D0A47" w14:textId="169F8275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047CB" w14:textId="388F87CE" w:rsidR="00DA392B" w:rsidRPr="0090627C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D0D77" w14:textId="177227AA" w:rsidR="00DA392B" w:rsidRPr="0090627C" w:rsidRDefault="0090627C" w:rsidP="003C2BF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,5</w:t>
            </w:r>
          </w:p>
          <w:p w14:paraId="574579C2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7C575DD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6D6668A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459355CA" w14:textId="77777777" w:rsidR="00DA392B" w:rsidRPr="0090627C" w:rsidRDefault="00DA392B" w:rsidP="0067446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75ED0AA2" w14:textId="03BEB0DA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234D622" w14:textId="77777777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080852B1" w14:textId="77777777" w:rsidR="00DA392B" w:rsidRPr="0090627C" w:rsidRDefault="00014DD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,25</w:t>
            </w:r>
          </w:p>
          <w:p w14:paraId="2AFF1648" w14:textId="7BB5A37C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A5986B" w14:textId="72144713" w:rsidR="00DA392B" w:rsidRPr="0090627C" w:rsidRDefault="0090627C" w:rsidP="003C2BF1">
            <w:pPr>
              <w:spacing w:after="240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</w:rPr>
              <w:t>,5</w:t>
            </w:r>
          </w:p>
          <w:p w14:paraId="42F16006" w14:textId="03E06921" w:rsidR="00014DD5" w:rsidRPr="0090627C" w:rsidRDefault="00014DD5" w:rsidP="00674465">
            <w:pPr>
              <w:spacing w:after="240"/>
              <w:ind w:firstLine="0"/>
              <w:rPr>
                <w:rFonts w:ascii="Times New Roman" w:hAnsi="Times New Roman"/>
                <w:color w:val="auto"/>
              </w:rPr>
            </w:pPr>
          </w:p>
          <w:p w14:paraId="11C5F55A" w14:textId="7777777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353DDE3C" w14:textId="09BC243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820CBBF" w14:textId="35779B90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6D6F127E" w14:textId="4B52C630" w:rsidR="00EF5C1E" w:rsidRPr="0090627C" w:rsidRDefault="00014DD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23,25</w:t>
            </w:r>
          </w:p>
          <w:p w14:paraId="17069257" w14:textId="5B224B19" w:rsidR="009F3E85" w:rsidRPr="0090627C" w:rsidRDefault="009F3E8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8C056" w14:textId="15B217D9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78DF1" w14:textId="6C49AC2E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D2334" w14:textId="615F646F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C54C3" w14:textId="54F56405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69D9B0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C4C92A2" w14:textId="19D0ECD6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DA392B" w:rsidRPr="007B12DB" w14:paraId="06F3D8A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386E0E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E30121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F1426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4C262" w14:textId="7559C3F9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1F581" w14:textId="5A817E19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42FC6" w14:textId="3F540A40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9BDEE" w14:textId="161A0B60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4F2B" w14:textId="0033185A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1FA44" w14:textId="4339EA3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CDC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54BA6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452357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9123EA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1B91F6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B6EEC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B246F" w14:textId="0FC01501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181D9" w14:textId="34CF7E64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F65A2" w14:textId="17309F18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ABECF" w14:textId="14F58CDC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6E590" w14:textId="2B29811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1A167" w14:textId="1FDA4E2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9A8F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63B638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775820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6D60A3" w14:textId="77777777" w:rsidR="00522E1C" w:rsidRPr="007B12DB" w:rsidRDefault="00522E1C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211D03" w14:textId="77777777" w:rsidR="00522E1C" w:rsidRPr="007B12DB" w:rsidRDefault="00522E1C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2E716" w14:textId="77777777" w:rsidR="00522E1C" w:rsidRPr="007B12DB" w:rsidRDefault="00522E1C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81F84" w14:textId="004A1B0E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DF3B5" w14:textId="35FC9CC3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B17D4" w14:textId="3716B2EB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E1F3E" w14:textId="7CDAAD92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177D9" w14:textId="6C41AFD3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F9014" w14:textId="2F03202C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73DB5" w14:textId="77777777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73EEB" w14:textId="77777777" w:rsidR="00522E1C" w:rsidRPr="007B12DB" w:rsidRDefault="00522E1C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6218BC2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C2038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ECF81D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71613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6B0D1" w14:textId="56F2906B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A1A91" w14:textId="724CA3F6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A01F2" w14:textId="137E728C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96F83" w14:textId="724AB096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7E32F" w14:textId="36656B25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35FD0" w14:textId="6BCC3FA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F6B0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9DBC9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F66AB5A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90DE5B" w14:textId="1ADE6024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8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D406" w14:textId="15B71FF8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эвакуации, приобретение материалов:</w:t>
            </w:r>
          </w:p>
          <w:p w14:paraId="2D52395F" w14:textId="69599C45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 МБОУ гимназия </w:t>
            </w:r>
          </w:p>
          <w:p w14:paraId="57C23D21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9ACC9AB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D8ED374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1AEF44B" w14:textId="660A8B4C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DEB3AB" w14:textId="77777777" w:rsidR="00DA392B" w:rsidRPr="007B12DB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F7978" w14:textId="20FCF19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A572B" w14:textId="308F7528" w:rsidR="00DA392B" w:rsidRPr="005D4F0D" w:rsidRDefault="00973041" w:rsidP="009F3E8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31BDFB3" w14:textId="77777777" w:rsidR="00DA392B" w:rsidRPr="005D4F0D" w:rsidRDefault="00DA392B" w:rsidP="0067446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A03BBF8" w14:textId="757F16E0" w:rsidR="00DA392B" w:rsidRPr="005D4F0D" w:rsidRDefault="00DA392B" w:rsidP="009F3E8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DE400" w14:textId="79DF1F50" w:rsidR="00DA392B" w:rsidRPr="005D4F0D" w:rsidRDefault="00973041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06C0E9E" w14:textId="77777777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5C4F0EF4" w14:textId="7266197B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D9C20" w14:textId="72B5964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B70A3" w14:textId="3B53B1EF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CDE1B" w14:textId="14DDECE0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E170D3" w14:textId="47565B1E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0E629E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FB21F46" w14:textId="02EA23CA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DA392B" w:rsidRPr="007B12DB" w14:paraId="6DAFCCB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94DF28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C160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1A42A0F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6568" w14:textId="22CCE6E1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50618" w14:textId="059110F7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7B337" w14:textId="47A52738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31F6C" w14:textId="766041C1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2EED" w14:textId="65C76F3D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18E2" w14:textId="2F03672E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A96752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DB118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B7342" w:rsidRPr="007B12DB" w14:paraId="78B4582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A1B46B" w14:textId="77777777" w:rsidR="00CB7342" w:rsidRPr="007B12DB" w:rsidRDefault="00CB7342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EB7F" w14:textId="77777777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МБДОУ № 25</w:t>
            </w:r>
          </w:p>
          <w:p w14:paraId="549336D3" w14:textId="2F371C53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EAB2135" w14:textId="77777777" w:rsidR="00CB7342" w:rsidRPr="003D5A6D" w:rsidRDefault="00CB7342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5BEF3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6912C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211B622C" w14:textId="27EEF8EC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F0139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3291E90F" w14:textId="6AB5E81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6AB55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7AF46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BF0A4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AB7FBF" w14:textId="77777777" w:rsidR="00CB7342" w:rsidRPr="007B12DB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5096C1" w14:textId="77777777" w:rsidR="00CB7342" w:rsidRPr="007B12DB" w:rsidRDefault="00CB7342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CF00C33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CAE50B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B6C2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8CE932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1042" w14:textId="29C201FB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B9FCC" w14:textId="20D5190E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E3DA3" w14:textId="2A2EF319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F5899" w14:textId="6630C4B8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E33D" w14:textId="77F7C159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6616" w14:textId="76C172D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14C6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9D19B6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4F50722C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E29B5D" w14:textId="77777777" w:rsidR="00522E1C" w:rsidRPr="007B12DB" w:rsidRDefault="00522E1C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2237" w14:textId="77777777" w:rsidR="00522E1C" w:rsidRPr="003D5A6D" w:rsidRDefault="00522E1C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380733E" w14:textId="77777777" w:rsidR="00522E1C" w:rsidRPr="003D5A6D" w:rsidRDefault="00522E1C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1F482" w14:textId="6129DB1B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DD0C2" w14:textId="1DC77ACB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E586D" w14:textId="08BE8B60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31F0B" w14:textId="10F59C3F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AD3D8" w14:textId="3977E378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DE00E" w14:textId="475E507B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296A14" w14:textId="77777777" w:rsidR="00522E1C" w:rsidRPr="007B12DB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D757CF" w14:textId="77777777" w:rsidR="00522E1C" w:rsidRPr="007B12DB" w:rsidRDefault="00522E1C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5F540596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10B307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DB7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0023E27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754DB" w14:textId="12D2D586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F249D" w14:textId="2AD7483F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C4059" w14:textId="75ABD1BD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D81B4" w14:textId="77777777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BB6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E5D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1BE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731D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000CF172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03BAB3" w14:textId="091F715D" w:rsidR="002529E2" w:rsidRPr="007B12DB" w:rsidRDefault="002529E2" w:rsidP="004C5351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</w:t>
            </w:r>
            <w:r w:rsidR="007C4942" w:rsidRPr="007B12DB">
              <w:rPr>
                <w:rFonts w:ascii="Times New Roman" w:hAnsi="Times New Roman"/>
              </w:rPr>
              <w:t>19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1A09599D" w14:textId="0EFEDA8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 xml:space="preserve">Текущий, капитальный ремонт запасного эвакуационного выхода (приобретение материалов) </w:t>
            </w:r>
          </w:p>
          <w:p w14:paraId="63DDCC25" w14:textId="1D40B8AB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-МАОУ СОШ № 2</w:t>
            </w:r>
          </w:p>
          <w:p w14:paraId="0795B517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697BB92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74301231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61E1848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18575D7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C0E67A5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EBD8A8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1E4683" w14:textId="383D4E2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3CF20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0007" w14:textId="364F3FB3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B2D88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D051C88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3D4D42B5" w14:textId="250C9E54" w:rsidR="002529E2" w:rsidRPr="007B12DB" w:rsidRDefault="002529E2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1F2FEA13" w14:textId="1FDBE90A" w:rsidR="003C2BF1" w:rsidRPr="007B12DB" w:rsidRDefault="003C2BF1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287DFAD" w14:textId="77777777" w:rsidR="00E8280F" w:rsidRPr="007B12DB" w:rsidRDefault="00E8280F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558C5E1" w14:textId="6408B67A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4CD3DBD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34E12C3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646FD60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B43DAB2" w14:textId="07E639E0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A25C4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22D4E6C" w14:textId="77777777" w:rsidR="00E8280F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527D19D" w14:textId="77777777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43A158E4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6529A372" w14:textId="54ABFD78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042E1" w14:textId="309A186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26BE2" w14:textId="22A6958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19524" w14:textId="6BC28C9E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B37054" w14:textId="14060649" w:rsidR="002529E2" w:rsidRPr="007B12DB" w:rsidRDefault="00DA392B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Ремонт запасного эвакуационного выхода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6BAE6F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8E90FB8" w14:textId="1D0FBF0E" w:rsidR="002529E2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2529E2" w:rsidRPr="007B12DB" w14:paraId="55D5F78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275C41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0AFA2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DADA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79C83" w14:textId="194B9351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C13B8" w14:textId="419CCEC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D7AA6" w14:textId="37B5ADD1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6EF12" w14:textId="4FD9F8A0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E6B4B" w14:textId="7823F9D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6E959" w14:textId="1733FC7B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D1A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B1B0BC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7918E64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F1D8D5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182C4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7BC3E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D7A8D" w14:textId="035F4360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35FDE" w14:textId="4069B2A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1B02C" w14:textId="31F7A4CF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070CE" w14:textId="047A6182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49388" w14:textId="65FB7691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CBC9F" w14:textId="7B00774F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3CEF09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AB0CD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00D7E3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DB5B84" w14:textId="77777777" w:rsidR="00522E1C" w:rsidRPr="007B12DB" w:rsidRDefault="00522E1C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52760D" w14:textId="77777777" w:rsidR="00522E1C" w:rsidRPr="007B12DB" w:rsidRDefault="00522E1C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792CF" w14:textId="77777777" w:rsidR="00522E1C" w:rsidRPr="007B12DB" w:rsidRDefault="00522E1C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07FC" w14:textId="52C55A90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20E5" w14:textId="78302C36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5BC92" w14:textId="6B1D1504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FC89" w14:textId="55BC2EF7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80943" w14:textId="2F62A4F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7FBA0" w14:textId="765EFBB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2CEA04" w14:textId="77777777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1A5A77" w14:textId="77777777" w:rsidR="00522E1C" w:rsidRPr="007B12DB" w:rsidRDefault="00522E1C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16B348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71EF7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BB63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E0BB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C43F9" w14:textId="78A86F25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8705D" w14:textId="7A9486C1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B6F82" w14:textId="3A1CB690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1B241" w14:textId="5BEDFB59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5442" w14:textId="53D063AA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D5081" w14:textId="7C8C64E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273F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C998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3C0020B5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A769DF" w14:textId="180FC0A2" w:rsidR="002529E2" w:rsidRPr="007B12DB" w:rsidRDefault="002529E2" w:rsidP="002529E2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22</w:t>
            </w:r>
            <w:r w:rsidR="007C4942" w:rsidRPr="007B12DB">
              <w:rPr>
                <w:rFonts w:ascii="Times New Roman" w:hAnsi="Times New Roman"/>
              </w:rPr>
              <w:t>0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9535B3" w14:textId="55EC24BE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Обеспечение мер пожарной безопасности на территории Ленинградского муниципального округа</w:t>
            </w:r>
            <w:r w:rsidR="00143BF3" w:rsidRPr="007B12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9FBE1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0CE38" w14:textId="21182EF4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3E7E7" w14:textId="4A822D17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44D2D" w14:textId="0B4E6E7A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1A366" w14:textId="310793D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630AF" w14:textId="0AC043B4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67EFF" w14:textId="0CF20FA2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B2D0" w14:textId="578588BF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Обеспечение мер пожарной безопасности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12958D" w14:textId="64528819" w:rsidR="002529E2" w:rsidRPr="007B12DB" w:rsidRDefault="00CF3E77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2529E2" w:rsidRPr="007B12DB" w14:paraId="1E08B18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F39B77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A00AA7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5B48F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B095" w14:textId="37CE1012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F2DC8" w14:textId="3D2CE895" w:rsidR="002529E2" w:rsidRPr="007B12DB" w:rsidRDefault="002A78EA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C097B" w14:textId="3C9E8035" w:rsidR="002529E2" w:rsidRPr="007B12DB" w:rsidRDefault="002A78EA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7386" w14:textId="47B3EEC5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0AC3B" w14:textId="5CDBDDD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1106" w14:textId="79DB99D6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65F8DB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08D60D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63AD5FE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F44C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4F9EF3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1C3BE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F2658" w14:textId="774B5CAD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3EBB09" w14:textId="78A9A12C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A2389" w14:textId="1E990DB2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1FB63" w14:textId="70AF311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5DCC7" w14:textId="0BFC225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3BA00" w14:textId="62BF3B4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36791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B91025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6C0214C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86204" w14:textId="77777777" w:rsidR="00522E1C" w:rsidRPr="007B12DB" w:rsidRDefault="00522E1C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C52FC2" w14:textId="77777777" w:rsidR="00522E1C" w:rsidRPr="007B12DB" w:rsidRDefault="00522E1C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0C81" w14:textId="77777777" w:rsidR="00522E1C" w:rsidRPr="007B12DB" w:rsidRDefault="00522E1C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A8156" w14:textId="59528F29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09D3A" w14:textId="4F4AFC00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CA3DE" w14:textId="0AB25941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67C6" w14:textId="7716D080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4CE86" w14:textId="4149C00D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3E257" w14:textId="45598ECF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3F0098" w14:textId="77777777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068AA7" w14:textId="77777777" w:rsidR="00522E1C" w:rsidRPr="007B12DB" w:rsidRDefault="00522E1C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E612DF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5733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2E631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5C962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776F" w14:textId="212F4665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1DE6D" w14:textId="66F2025E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ED43D" w14:textId="7462B901" w:rsidR="002529E2" w:rsidRPr="007B12DB" w:rsidRDefault="008638F7" w:rsidP="00EB67B4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0FD6D" w14:textId="5D52D9E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3390" w14:textId="4E7F5AF3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F" w14:textId="06D0EDC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6091A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0914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12127DB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833E7A" w14:textId="2BD887BE" w:rsidR="000813ED" w:rsidRPr="00973041" w:rsidRDefault="000813ED" w:rsidP="000813ED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221.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00CCF3" w14:textId="5D4FAC0F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разбивочных работ границ участка по объекту: «Модульное здание пожарного ДЕПО в пос. </w:t>
            </w:r>
            <w:proofErr w:type="spellStart"/>
            <w:r>
              <w:rPr>
                <w:rFonts w:ascii="Times New Roman" w:hAnsi="Times New Roman"/>
              </w:rPr>
              <w:t>Бичевый</w:t>
            </w:r>
            <w:proofErr w:type="spellEnd"/>
            <w:r>
              <w:rPr>
                <w:rFonts w:ascii="Times New Roman" w:hAnsi="Times New Roman"/>
              </w:rPr>
              <w:t xml:space="preserve"> Ленинградского муниципального округа Краснодарского края»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35F38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B220" w14:textId="69963587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633BD" w14:textId="20426C5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BC9C1" w14:textId="2EF29005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7C0C3" w14:textId="7CC2B42A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AD5E7" w14:textId="54869F80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CC952" w14:textId="4BA1CF3C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E436C9" w14:textId="4D2C38C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разбивочных работ границ участка по объекту: «Модульное здание пожарного ДЕПО в пос. </w:t>
            </w:r>
            <w:proofErr w:type="spellStart"/>
            <w:r>
              <w:rPr>
                <w:rFonts w:ascii="Times New Roman" w:hAnsi="Times New Roman"/>
              </w:rPr>
              <w:t>Бичевый</w:t>
            </w:r>
            <w:proofErr w:type="spellEnd"/>
            <w:r>
              <w:rPr>
                <w:rFonts w:ascii="Times New Roman" w:hAnsi="Times New Roman"/>
              </w:rPr>
              <w:t xml:space="preserve"> Ленинградского муниципального округа Краснодарского края»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16C1B7" w14:textId="53B8F8DD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0813ED" w:rsidRPr="007B12DB" w14:paraId="1203B507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88299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B0C752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6EA0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FE82A" w14:textId="42905A0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A466E" w14:textId="2A8BD5B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CEC7C" w14:textId="0251C4CB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93AEC" w14:textId="7A32F17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63C75" w14:textId="55A4D48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A54B6" w14:textId="1998138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60758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888FDD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20D69191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39B500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E18BB4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955E6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14CC5" w14:textId="36D9A9A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AF0D7" w14:textId="5193061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648AF" w14:textId="58A663DC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66F3" w14:textId="0F6776D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D380A" w14:textId="7C409BC5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BC794" w14:textId="2F7ABBA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043AA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49FF5E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DC59B04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DC5ACF" w14:textId="77777777" w:rsidR="00522E1C" w:rsidRPr="00973041" w:rsidRDefault="00522E1C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9469C7" w14:textId="77777777" w:rsidR="00522E1C" w:rsidRPr="007B12DB" w:rsidRDefault="00522E1C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AC212" w14:textId="77777777" w:rsidR="00522E1C" w:rsidRPr="007B12DB" w:rsidRDefault="00522E1C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41105" w14:textId="6E2A56FA" w:rsidR="00522E1C" w:rsidRPr="007B12DB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DB69F" w14:textId="6957A715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3C860" w14:textId="62B1D0FB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0A2D" w14:textId="5AAB0CC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25191" w14:textId="6F1698E4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FECC3" w14:textId="50F4582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DABA73" w14:textId="77777777" w:rsidR="00522E1C" w:rsidRPr="007B12DB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2F9DCD" w14:textId="77777777" w:rsidR="00522E1C" w:rsidRPr="007B12DB" w:rsidRDefault="00522E1C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58C256E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16C1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CAAE3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49BF5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FE983" w14:textId="574E954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E0276" w14:textId="43F4BED4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1215E" w14:textId="1EA91C10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9C4FA" w14:textId="0F4710E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67CA4" w14:textId="3460AFAF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886E7" w14:textId="127CCEE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3844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7555B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D646FC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C81F55" w14:textId="32043FBD" w:rsidR="00973041" w:rsidRPr="00973041" w:rsidRDefault="00973041" w:rsidP="00973041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222.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08B233" w14:textId="77777777" w:rsidR="00973041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объектовой станции ПАК «Стрелец -Мониторинг» на объекте МБДОУ СОШ №3</w:t>
            </w:r>
          </w:p>
          <w:p w14:paraId="6566C38A" w14:textId="22B9A148" w:rsidR="00B43253" w:rsidRPr="007B12DB" w:rsidRDefault="00B43253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85FCC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E6B4" w14:textId="0E4A3EB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4D224" w14:textId="2CB39087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19E21E32" w14:textId="5B2E6711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6DB2802C" w14:textId="153F0C7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278DA" w14:textId="645150B6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26758263" w14:textId="7FBC58AA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73EC10B1" w14:textId="36AF094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9481E" w14:textId="1077A7A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7D72" w14:textId="7FD829E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92A05" w14:textId="0C2C603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E3D615" w14:textId="77777777" w:rsidR="00973041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объектовой станции ПАК «Стрелец -Мониторинг» на объекте МБДОУ СОШ №3</w:t>
            </w:r>
          </w:p>
          <w:p w14:paraId="3A8DF714" w14:textId="2DC3B104" w:rsidR="00B43253" w:rsidRPr="007B12DB" w:rsidRDefault="00B43253" w:rsidP="00B43253">
            <w:pPr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85F08D" w14:textId="77777777" w:rsidR="00973041" w:rsidRPr="007B12DB" w:rsidRDefault="00973041" w:rsidP="00973041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734C9E5E" w14:textId="1D6A1EED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973041" w:rsidRPr="007B12DB" w14:paraId="7C4AEFCF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00AC2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2991D7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CA505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38855" w14:textId="5153C8EB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204B7" w14:textId="041A6C84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BA02C" w14:textId="04C1B6FC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C7A98" w14:textId="5967C26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056B" w14:textId="22CCEB0C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49871" w14:textId="1D74513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8CDDD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7E7492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7267FB0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D9ED1B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6A12E1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31522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E998F" w14:textId="164FCE3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5E57C" w14:textId="01C54CE7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1740E" w14:textId="16958969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E04CA" w14:textId="7C9ACD1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AB310" w14:textId="2A61FAB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46C6A" w14:textId="125C4AA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50052A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E2C9E4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3DDFD2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9D2159" w14:textId="77777777" w:rsidR="005A26D6" w:rsidRPr="007B12DB" w:rsidRDefault="005A26D6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153604" w14:textId="77777777" w:rsidR="005A26D6" w:rsidRPr="007B12DB" w:rsidRDefault="005A26D6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F378" w14:textId="77777777" w:rsidR="005A26D6" w:rsidRPr="007B12DB" w:rsidRDefault="005A26D6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A2F64" w14:textId="4350DE4C" w:rsidR="005A26D6" w:rsidRPr="007B12DB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8DF46" w14:textId="106CDC2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A795E" w14:textId="3B47B0F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EC539" w14:textId="485DE9C6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0C66B" w14:textId="55DE212D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8BEE0" w14:textId="45ABA9CB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3F9213" w14:textId="77777777" w:rsidR="005A26D6" w:rsidRPr="007B12DB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D393E7" w14:textId="77777777" w:rsidR="005A26D6" w:rsidRPr="007B12DB" w:rsidRDefault="005A26D6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069AC6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40FE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04768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059CA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181A3" w14:textId="0EA5FA15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7093A" w14:textId="01D42AA7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9ED0E" w14:textId="6B0B2DDA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1D02" w14:textId="59BB41CD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DB748" w14:textId="0BDBD94F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D322E" w14:textId="79A9A251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ACD47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1E9F7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17B62FDE" w14:textId="77777777" w:rsidTr="00B4251D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61CD0" w14:textId="6D7ECCED" w:rsidR="00C46EE9" w:rsidRPr="00C46EE9" w:rsidRDefault="00C46EE9" w:rsidP="00C46EE9">
            <w:pPr>
              <w:rPr>
                <w:rFonts w:ascii="Times New Roman" w:hAnsi="Times New Roman"/>
              </w:rPr>
            </w:pPr>
            <w:r w:rsidRPr="00C46EE9">
              <w:rPr>
                <w:rFonts w:ascii="Times New Roman" w:hAnsi="Times New Roman"/>
              </w:rPr>
              <w:t>223.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AC5200" w14:textId="2C2A76A3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</w:t>
            </w:r>
            <w:r w:rsidR="001A3A96">
              <w:rPr>
                <w:rFonts w:ascii="Times New Roman" w:hAnsi="Times New Roman"/>
              </w:rPr>
              <w:t>ых</w:t>
            </w:r>
            <w:r>
              <w:rPr>
                <w:rFonts w:ascii="Times New Roman" w:hAnsi="Times New Roman"/>
              </w:rPr>
              <w:t xml:space="preserve"> пуш</w:t>
            </w:r>
            <w:r w:rsidR="001A3A96">
              <w:rPr>
                <w:rFonts w:ascii="Times New Roman" w:hAnsi="Times New Roman"/>
              </w:rPr>
              <w:t>ек</w:t>
            </w:r>
            <w:r>
              <w:rPr>
                <w:rFonts w:ascii="Times New Roman" w:hAnsi="Times New Roman"/>
              </w:rPr>
              <w:t xml:space="preserve"> для обогрева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75FB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0FED" w14:textId="6686F270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0D222" w14:textId="2E67858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A56CA" w14:textId="753C4CAD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06791" w14:textId="56B88E9B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1D389" w14:textId="113194A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CE88A" w14:textId="3620A39C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1D1B2" w14:textId="18010BF3" w:rsidR="00C46EE9" w:rsidRPr="007B12DB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тепловых пушек для обогрева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E67229" w14:textId="0304900B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C46EE9" w:rsidRPr="007B12DB" w14:paraId="70E0F3AA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738EC4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38D64F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27E1F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D5AFC" w14:textId="620F9118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8226E" w14:textId="6252AB39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DA83C" w14:textId="664554B3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BCA34" w14:textId="0143AB6D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926E0" w14:textId="73CCC1B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52E21" w14:textId="1D31627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F757CC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FDC3E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2E202B8F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D1836F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AC078D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A77F9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97DCC" w14:textId="0A3E40D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BDBFF" w14:textId="187F844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373CB" w14:textId="6F03223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E0863" w14:textId="1C14234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AF67" w14:textId="3C2F0B2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A02EC" w14:textId="0A9ABA43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CEDEFD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4D8625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47A872B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59E9F1" w14:textId="77777777" w:rsidR="005A26D6" w:rsidRPr="007B12DB" w:rsidRDefault="005A26D6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70CB25" w14:textId="77777777" w:rsidR="005A26D6" w:rsidRPr="007B12DB" w:rsidRDefault="005A26D6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E2960" w14:textId="77777777" w:rsidR="005A26D6" w:rsidRPr="007B12DB" w:rsidRDefault="005A26D6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62709" w14:textId="74894DE5" w:rsidR="005A26D6" w:rsidRPr="007B12DB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451F8" w14:textId="527E3B08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97ECB" w14:textId="4FAB9106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1A93" w14:textId="03E77B56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2314C" w14:textId="627331C9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1DC8" w14:textId="7849D7EA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155C79" w14:textId="77777777" w:rsidR="005A26D6" w:rsidRPr="007B12DB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894720" w14:textId="77777777" w:rsidR="005A26D6" w:rsidRPr="007B12DB" w:rsidRDefault="005A26D6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693836E6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31A2B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FC3C1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59EAD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52B56" w14:textId="1149C93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C6FF0" w14:textId="0520C41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F2108" w14:textId="07713923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2F764" w14:textId="4B9A3AD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975BF" w14:textId="76D09D4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DFA1" w14:textId="6CE83FB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DE2A6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FF3A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167B8D41" w14:textId="77777777" w:rsidTr="001F2DE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D8C479" w14:textId="038501A3" w:rsidR="009E67F9" w:rsidRPr="007B12DB" w:rsidRDefault="009E67F9" w:rsidP="009E67F9">
            <w:r>
              <w:rPr>
                <w:rFonts w:ascii="Times New Roman" w:hAnsi="Times New Roman"/>
              </w:rPr>
              <w:t>224.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60B3C" w14:textId="1EA54F69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Приобретение, монтаж и дооборудование дверей, противопожарных дверей</w:t>
            </w:r>
            <w:r w:rsidR="00681117" w:rsidRPr="003D5A6D">
              <w:rPr>
                <w:rFonts w:ascii="Times New Roman" w:hAnsi="Times New Roman"/>
                <w:color w:val="000000" w:themeColor="text1"/>
              </w:rPr>
              <w:t xml:space="preserve"> (люков) в образовательных учреждениях (приобретение материалов)</w:t>
            </w:r>
            <w:r w:rsidRPr="003D5A6D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9B5E5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3D567" w14:textId="7FA7418E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EA7A2" w14:textId="4B1779C1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1DC2C" w14:textId="044FA34B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87A85" w14:textId="1259784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127F2" w14:textId="5BD36F9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62A69" w14:textId="77C1B9C7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5BA2A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3A3B2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03EB7D08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DA929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6EEF2" w14:textId="77777777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97B07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18F77" w14:textId="4E8ADC3F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98C7E" w14:textId="07CE9789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F8376" w14:textId="3FA68446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2F67F" w14:textId="7057A2A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73B8E" w14:textId="6D07B2B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9320" w14:textId="5B5FEC6C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CF29D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4F86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681117" w:rsidRPr="007B12DB" w14:paraId="631569A1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992B97" w14:textId="77777777" w:rsidR="00681117" w:rsidRPr="007B12DB" w:rsidRDefault="00681117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9EF23" w14:textId="5A31843A" w:rsidR="00681117" w:rsidRPr="003D5A6D" w:rsidRDefault="00681117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7DCCB" w14:textId="77777777" w:rsidR="00681117" w:rsidRPr="003D5A6D" w:rsidRDefault="00681117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E31BB" w14:textId="77777777" w:rsidR="00681117" w:rsidRPr="003D5A6D" w:rsidRDefault="00681117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6D8E7" w14:textId="49FA1265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C0D6D" w14:textId="3A8FF8E3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C0404" w14:textId="697824D0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2B2D9" w14:textId="41291C8C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3D472" w14:textId="09FDD244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9FA4C" w14:textId="77777777" w:rsidR="00681117" w:rsidRPr="007B12DB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40A20" w14:textId="77777777" w:rsidR="00681117" w:rsidRPr="007B12DB" w:rsidRDefault="00681117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D3973BC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66D80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A7ADB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7F621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A3045" w14:textId="403039DF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AB090" w14:textId="613910A8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47AEC" w14:textId="6540E927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9E41" w14:textId="063D5B22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FFA62" w14:textId="7ADDD248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421E" w14:textId="2AD9176F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3B6F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2F68F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74D51FD3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0A5725" w14:textId="77777777" w:rsidR="005A26D6" w:rsidRPr="007B12DB" w:rsidRDefault="005A26D6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E2093" w14:textId="77777777" w:rsidR="005A26D6" w:rsidRPr="007B12DB" w:rsidRDefault="005A26D6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48416" w14:textId="77777777" w:rsidR="005A26D6" w:rsidRPr="007B12DB" w:rsidRDefault="005A26D6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C3449" w14:textId="16679FA0" w:rsidR="005A26D6" w:rsidRPr="007B12DB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8465" w14:textId="20637626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A1985" w14:textId="22B84C0D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1BC7E" w14:textId="134A43B3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8D198" w14:textId="2313ED9D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D60F3" w14:textId="4E8F73BB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D34F9" w14:textId="77777777" w:rsidR="005A26D6" w:rsidRPr="007B12DB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62778" w14:textId="77777777" w:rsidR="005A26D6" w:rsidRPr="007B12DB" w:rsidRDefault="005A26D6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4AE8C4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4EA34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97354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A3E53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5C3B4" w14:textId="152909D0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1AA27" w14:textId="5C016FE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98B3C" w14:textId="289AFFF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5A4F" w14:textId="5D5BA51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568D" w14:textId="1FD939D3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D2E7F" w14:textId="6B8C1EA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9EB7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ED7EE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736D6D3" w14:textId="77777777" w:rsidTr="00181BA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611452" w14:textId="15448BBC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225.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555C2A" w14:textId="6C8FA97C" w:rsidR="00903062" w:rsidRPr="007F21C8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</w:t>
            </w:r>
            <w:proofErr w:type="spellStart"/>
            <w:r>
              <w:rPr>
                <w:rFonts w:ascii="Times New Roman" w:hAnsi="Times New Roman"/>
              </w:rPr>
              <w:t>Бичевый</w:t>
            </w:r>
            <w:proofErr w:type="spellEnd"/>
            <w:r>
              <w:rPr>
                <w:rFonts w:ascii="Times New Roman" w:hAnsi="Times New Roman"/>
              </w:rPr>
              <w:t xml:space="preserve"> на участке км 4+790 справа»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D90F2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E7E03" w14:textId="7195D0F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51AB8" w14:textId="4AC1D540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EF8AF" w14:textId="091EDF5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7245E" w14:textId="006B5724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B1F55" w14:textId="30FAB295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E0361" w14:textId="1CA1C1F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471AF" w14:textId="1CB33E5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</w:t>
            </w:r>
            <w:proofErr w:type="spellStart"/>
            <w:r>
              <w:rPr>
                <w:rFonts w:ascii="Times New Roman" w:hAnsi="Times New Roman"/>
              </w:rPr>
              <w:t>Бичевый</w:t>
            </w:r>
            <w:proofErr w:type="spellEnd"/>
            <w:r>
              <w:rPr>
                <w:rFonts w:ascii="Times New Roman" w:hAnsi="Times New Roman"/>
              </w:rPr>
              <w:t xml:space="preserve"> на участке км 4+790 справа»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A316D" w14:textId="7B672D30" w:rsidR="00903062" w:rsidRPr="007B12DB" w:rsidRDefault="00CE6CBF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строительства, содержания и развития улично-дорожной сети</w:t>
            </w:r>
          </w:p>
        </w:tc>
      </w:tr>
      <w:tr w:rsidR="00903062" w:rsidRPr="007B12DB" w14:paraId="2B6BA7F7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841E06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80AE30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73165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ADE1" w14:textId="1B7E165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187CD" w14:textId="505B5248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38F00" w14:textId="2B0CFAE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1D06F" w14:textId="2C02DEC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61F92" w14:textId="052857FD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5F796" w14:textId="77C433C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57FD47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9C40B7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435854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308BD9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71F559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E384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24A5E" w14:textId="4F2C6252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BF009" w14:textId="3D033797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454BA" w14:textId="3F787971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313AD" w14:textId="0BD7B8E0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69EDA" w14:textId="6DDC0E2A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8E437" w14:textId="2E18423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27F5B6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0A17E4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4DE8265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8D93C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6BA09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CDCDB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19E4B" w14:textId="74C4C5A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269D5" w14:textId="73B1139D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2C7E7" w14:textId="6B4A73D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BB340" w14:textId="224B8249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858EB" w14:textId="45D1E962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811D5" w14:textId="20F33DA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A0BF91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E1F771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61234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445E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B363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BD7D7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41040" w14:textId="3BDF2D53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F0231E" w14:textId="7B20FE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014C1" w14:textId="3BE03C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92EAA" w14:textId="248D91AF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02804" w14:textId="661AB4A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0FBF" w14:textId="2991287C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4FA9D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F25FD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7914261F" w14:textId="77777777" w:rsidTr="00BC155C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3B0BFC" w14:textId="4E331E4E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226.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479186" w14:textId="5AD7D4FA" w:rsidR="00903062" w:rsidRPr="007B12DB" w:rsidRDefault="00735C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Восстановление 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>бности 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68664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E7376" w14:textId="6611B41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03422" w14:textId="69B68347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CD404" w14:textId="19D725B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E8B38" w14:textId="6DCEBF09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FE797" w14:textId="2F83A924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47C9F" w14:textId="68FCA111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1DC7C4" w14:textId="25127029" w:rsidR="00903062" w:rsidRPr="007B12DB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Восстановление 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>бности 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85622C" w14:textId="0F687BB1" w:rsidR="00903062" w:rsidRPr="007B12DB" w:rsidRDefault="009F666A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903062" w:rsidRPr="007B12DB" w14:paraId="3F89BB98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536D51" w14:textId="77777777" w:rsidR="00903062" w:rsidRPr="007B12DB" w:rsidRDefault="00903062" w:rsidP="009030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958ADF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D940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4DD08" w14:textId="50375EDA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06BDA" w14:textId="1C66D65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 w:rsidR="009F666A"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64BE8" w14:textId="37C95FBC" w:rsidR="00903062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AE895" w14:textId="436A7AF9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98C27" w14:textId="66FC8DD4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2568F" w14:textId="01D9E306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8F941A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16F5A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1F779D4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B8CF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54AD85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1BCBC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21DB0" w14:textId="773EB260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9B4EB" w14:textId="6FE2AC7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E55E4" w14:textId="65FFF66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1E05A" w14:textId="279D844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88BFA" w14:textId="60E92323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EC0E5" w14:textId="6AF5D32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3B118B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1CE12F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FAAF5F3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B6FBC1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4EAC4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F17E6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4C352" w14:textId="3B4DFD45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608CB" w14:textId="73B2460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C0BB8" w14:textId="19363445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A5F9F" w14:textId="4F8002E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31F12" w14:textId="7CFCF8FD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BB3E0" w14:textId="0FE8F94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09D5F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122F3C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29BE048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69B97" w14:textId="77777777" w:rsidR="009F666A" w:rsidRPr="007B12DB" w:rsidRDefault="009F666A" w:rsidP="009F666A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BA547" w14:textId="77777777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08231" w14:textId="77777777" w:rsidR="009F666A" w:rsidRPr="007B12DB" w:rsidRDefault="009F666A" w:rsidP="009F666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F4CC5" w14:textId="39FA053A" w:rsidR="009F666A" w:rsidRPr="007B12DB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0F987" w14:textId="3283E612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1B9B0" w14:textId="091E1164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6256" w14:textId="618DDC6D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26F6F" w14:textId="1A4E3D28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9C844" w14:textId="468CEF2A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DBD5" w14:textId="77777777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2290F" w14:textId="77777777" w:rsidR="009F666A" w:rsidRPr="007B12DB" w:rsidRDefault="009F666A" w:rsidP="009F666A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421BBE7B" w14:textId="77777777" w:rsidTr="00B679DB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2E4AEB" w14:textId="19C695AC" w:rsidR="009F666A" w:rsidRPr="00735C62" w:rsidRDefault="009F666A" w:rsidP="00735C62">
            <w:pPr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227.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C6A0BE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35FCF2E9" w14:textId="2F1162AE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B0CE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EB8B6" w14:textId="4DBF486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0EAD7" w14:textId="490375E4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E3A4E" w14:textId="24CE8D03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FBA71" w14:textId="2304761F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087D8" w14:textId="6129AE9D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860FA" w14:textId="171CA4E3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6E0171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773D4C3B" w14:textId="373A1B8D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A2657A" w14:textId="684B2251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9F666A" w:rsidRPr="007B12DB" w14:paraId="262F265F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7BA5BD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9237E0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65BA7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6CFE4" w14:textId="3E495862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21679" w14:textId="697CB83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50617" w14:textId="199BBCC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74392" w14:textId="21F5F99C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8201E" w14:textId="06A5CEAA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4DDD6" w14:textId="74758716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0F4AC3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B3E399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625C5FAB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D1CB47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70452E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AA165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E758F" w14:textId="1ED06D9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0CEEF" w14:textId="68FE9324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F7473" w14:textId="095FAD0A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34082" w14:textId="367E0DC2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EA82C" w14:textId="1CE29D0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67DDE" w14:textId="3CADD474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F79E58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8250A3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3EF4823D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A1E0E4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3D371D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8146C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4589D" w14:textId="3D08DFFF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84FA9" w14:textId="73BC3C9B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4CAF4" w14:textId="176DF7AE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AD432" w14:textId="70C37AF1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B6F09" w14:textId="16505A4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F8330" w14:textId="23A315E7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6896E4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71631F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4139" w:rsidRPr="007B12DB" w14:paraId="12FF80D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ACAF0" w14:textId="77777777" w:rsidR="00904139" w:rsidRPr="007B12DB" w:rsidRDefault="00904139" w:rsidP="0090413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80624" w14:textId="77777777" w:rsidR="00904139" w:rsidRPr="007B12DB" w:rsidRDefault="00904139" w:rsidP="0090413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92AF" w14:textId="77777777" w:rsidR="00904139" w:rsidRPr="007B12DB" w:rsidRDefault="00904139" w:rsidP="0090413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803F0" w14:textId="1885FE93" w:rsidR="00904139" w:rsidRPr="007B12DB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BE927" w14:textId="08ABED98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C4447" w14:textId="46C6829D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419BB" w14:textId="488D8E53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BEEC8" w14:textId="7999DAAB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2BF3" w14:textId="1E66CE21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6D316" w14:textId="77777777" w:rsidR="00904139" w:rsidRPr="007B12DB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A33E" w14:textId="77777777" w:rsidR="00904139" w:rsidRPr="007B12DB" w:rsidRDefault="00904139" w:rsidP="0090413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B6045" w:rsidRPr="007B12DB" w14:paraId="3142B87C" w14:textId="77777777" w:rsidTr="0017761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82455A" w14:textId="291DFD20" w:rsidR="002B6045" w:rsidRPr="00894229" w:rsidRDefault="002B6045" w:rsidP="00E21AED">
            <w:pPr>
              <w:rPr>
                <w:rFonts w:ascii="Times New Roman" w:hAnsi="Times New Roman"/>
              </w:rPr>
            </w:pPr>
            <w:r w:rsidRPr="00894229">
              <w:rPr>
                <w:rFonts w:ascii="Times New Roman" w:hAnsi="Times New Roman"/>
              </w:rPr>
              <w:t>228.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AB8667" w14:textId="59584577" w:rsidR="002B6045" w:rsidRPr="007B12DB" w:rsidRDefault="0090404C" w:rsidP="00E21A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</w:t>
            </w:r>
            <w:r w:rsidR="00611BE9">
              <w:rPr>
                <w:rFonts w:ascii="Times New Roman" w:hAnsi="Times New Roman"/>
              </w:rPr>
              <w:t xml:space="preserve"> р</w:t>
            </w:r>
            <w:r w:rsidR="002B6045">
              <w:rPr>
                <w:rFonts w:ascii="Times New Roman" w:hAnsi="Times New Roman"/>
              </w:rPr>
              <w:t>аци</w:t>
            </w:r>
            <w:r w:rsidR="00611BE9">
              <w:rPr>
                <w:rFonts w:ascii="Times New Roman" w:hAnsi="Times New Roman"/>
              </w:rPr>
              <w:t>й</w:t>
            </w:r>
            <w:r w:rsidR="002B6045">
              <w:rPr>
                <w:rFonts w:ascii="Times New Roman" w:hAnsi="Times New Roman"/>
              </w:rPr>
              <w:t xml:space="preserve"> для добровольно пожарной дружины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00F28" w14:textId="77777777" w:rsidR="002B6045" w:rsidRPr="007B12DB" w:rsidRDefault="002B6045" w:rsidP="00E21A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26765" w14:textId="32341555" w:rsidR="002B6045" w:rsidRPr="007B12DB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55CE4" w14:textId="7BC34938" w:rsidR="002B6045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697072" w14:textId="0DDCE4FB" w:rsidR="002B6045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B822F" w14:textId="6E491991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E0476" w14:textId="0566CC36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E1654" w14:textId="53B4E2E5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BB9133" w14:textId="5454094E" w:rsidR="002B6045" w:rsidRPr="007B12DB" w:rsidRDefault="0090404C" w:rsidP="00E21A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</w:t>
            </w:r>
            <w:r w:rsidR="00611BE9">
              <w:rPr>
                <w:rFonts w:ascii="Times New Roman" w:hAnsi="Times New Roman"/>
              </w:rPr>
              <w:t xml:space="preserve"> раций для добровольно пожарной дружины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BE0E98" w14:textId="2AB6AE86" w:rsidR="002B6045" w:rsidRPr="007B12DB" w:rsidRDefault="00611BE9" w:rsidP="00E21A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2B6045" w:rsidRPr="007B12DB" w14:paraId="22B97622" w14:textId="77777777" w:rsidTr="0017761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E169C8" w14:textId="77777777" w:rsidR="002B6045" w:rsidRPr="00894229" w:rsidRDefault="002B6045" w:rsidP="00E21A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A3FD31" w14:textId="77777777" w:rsidR="002B6045" w:rsidRPr="007B12DB" w:rsidRDefault="002B6045" w:rsidP="00E21A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50AFC" w14:textId="77777777" w:rsidR="002B6045" w:rsidRPr="007B12DB" w:rsidRDefault="002B6045" w:rsidP="00E21A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31247" w14:textId="13232391" w:rsidR="002B6045" w:rsidRPr="007B12DB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1187F" w14:textId="7958409C" w:rsidR="002B6045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5666C" w14:textId="21532750" w:rsidR="002B6045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73678" w14:textId="60FB8CD7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16F8A" w14:textId="2D56F3B7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0C1B9" w14:textId="5D715CA2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449FB7" w14:textId="77777777" w:rsidR="002B6045" w:rsidRPr="007B12DB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AFEA3A" w14:textId="77777777" w:rsidR="002B6045" w:rsidRPr="007B12DB" w:rsidRDefault="002B6045" w:rsidP="00E21A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B6045" w:rsidRPr="007B12DB" w14:paraId="58D33AC3" w14:textId="77777777" w:rsidTr="0017761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3E0A51" w14:textId="77777777" w:rsidR="002B6045" w:rsidRPr="00894229" w:rsidRDefault="002B6045" w:rsidP="00E21A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1E9F31" w14:textId="77777777" w:rsidR="002B6045" w:rsidRPr="007B12DB" w:rsidRDefault="002B6045" w:rsidP="00E21A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DE581" w14:textId="77777777" w:rsidR="002B6045" w:rsidRPr="007B12DB" w:rsidRDefault="002B6045" w:rsidP="00E21A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A6360" w14:textId="4618224E" w:rsidR="002B6045" w:rsidRPr="007B12DB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327BA" w14:textId="7BD084A0" w:rsidR="002B6045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7D9D9" w14:textId="097CE377" w:rsidR="002B6045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D140D" w14:textId="172F1118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715BA" w14:textId="03AF766D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98D10" w14:textId="7D5EE99E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F56877" w14:textId="77777777" w:rsidR="002B6045" w:rsidRPr="007B12DB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B58C47" w14:textId="77777777" w:rsidR="002B6045" w:rsidRPr="007B12DB" w:rsidRDefault="002B6045" w:rsidP="00E21A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B6045" w:rsidRPr="007B12DB" w14:paraId="3E13D970" w14:textId="77777777" w:rsidTr="0017761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8222CE" w14:textId="77777777" w:rsidR="002B6045" w:rsidRPr="00894229" w:rsidRDefault="002B6045" w:rsidP="00E21A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7E1C1E" w14:textId="77777777" w:rsidR="002B6045" w:rsidRPr="007B12DB" w:rsidRDefault="002B6045" w:rsidP="00E21A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97839" w14:textId="77777777" w:rsidR="002B6045" w:rsidRPr="007B12DB" w:rsidRDefault="002B6045" w:rsidP="00E21A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60DEE" w14:textId="26E8DFC2" w:rsidR="002B6045" w:rsidRPr="007B12DB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13A87" w14:textId="3D35512D" w:rsidR="002B6045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F296E" w14:textId="41781213" w:rsidR="002B6045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53960" w14:textId="365A3DDE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6FE9A" w14:textId="3F0434C1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234E8" w14:textId="1F68B86A" w:rsidR="002B6045" w:rsidRDefault="002B6045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F495C0" w14:textId="77777777" w:rsidR="002B6045" w:rsidRPr="007B12DB" w:rsidRDefault="002B6045" w:rsidP="00E21A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21CF20" w14:textId="77777777" w:rsidR="002B6045" w:rsidRPr="007B12DB" w:rsidRDefault="002B6045" w:rsidP="00E21A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B6045" w:rsidRPr="007B12DB" w14:paraId="5035B43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158C9" w14:textId="77777777" w:rsidR="002B6045" w:rsidRPr="00894229" w:rsidRDefault="002B6045" w:rsidP="002B604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80996" w14:textId="77777777" w:rsidR="002B6045" w:rsidRPr="007B12DB" w:rsidRDefault="002B6045" w:rsidP="002B604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48EFD" w14:textId="77777777" w:rsidR="002B6045" w:rsidRPr="007B12DB" w:rsidRDefault="002B6045" w:rsidP="002B604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E7565" w14:textId="4EDCCBA6" w:rsidR="002B6045" w:rsidRPr="007B12DB" w:rsidRDefault="002B6045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A9CB4" w14:textId="2DFF41E9" w:rsidR="002B6045" w:rsidRDefault="002B6045" w:rsidP="002B604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A665A" w14:textId="34904EFA" w:rsidR="002B6045" w:rsidRDefault="002B6045" w:rsidP="002B604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5770B" w14:textId="1F32A3AA" w:rsidR="002B6045" w:rsidRDefault="002B6045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4ADA5" w14:textId="74BD783D" w:rsidR="002B6045" w:rsidRDefault="002B6045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68C2D" w14:textId="23BAA0F1" w:rsidR="002B6045" w:rsidRDefault="002B6045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C704A" w14:textId="77777777" w:rsidR="002B6045" w:rsidRPr="007B12DB" w:rsidRDefault="002B6045" w:rsidP="002B604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CADD6" w14:textId="77777777" w:rsidR="002B6045" w:rsidRPr="007B12DB" w:rsidRDefault="002B6045" w:rsidP="002B604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2C04" w:rsidRPr="007B12DB" w14:paraId="371946C4" w14:textId="77777777" w:rsidTr="00DF113D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7D32A2" w14:textId="167F813D" w:rsidR="00732C04" w:rsidRPr="00894229" w:rsidRDefault="00732C04" w:rsidP="00E21AED">
            <w:pPr>
              <w:rPr>
                <w:rFonts w:ascii="Times New Roman" w:hAnsi="Times New Roman"/>
              </w:rPr>
            </w:pPr>
            <w:r w:rsidRPr="00894229">
              <w:rPr>
                <w:rFonts w:ascii="Times New Roman" w:hAnsi="Times New Roman"/>
              </w:rPr>
              <w:t>229.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0C423A" w14:textId="00DEE5C2" w:rsidR="00732C04" w:rsidRPr="007B12DB" w:rsidRDefault="00732C04" w:rsidP="00E21A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неисправных источников противопожарного водоснабжения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56897" w14:textId="77777777" w:rsidR="00732C04" w:rsidRPr="007B12DB" w:rsidRDefault="00732C04" w:rsidP="00E21A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A2133" w14:textId="6857EDA2" w:rsidR="00732C04" w:rsidRPr="007B12DB" w:rsidRDefault="00732C04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89225" w14:textId="49BCFCDD" w:rsidR="00732C04" w:rsidRDefault="00732C04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B6F95" w14:textId="723D96C7" w:rsidR="00732C04" w:rsidRDefault="00732C04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46E50" w14:textId="3FCE5118" w:rsidR="00732C04" w:rsidRDefault="00732C04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8BBF8" w14:textId="29DA2A8A" w:rsidR="00732C04" w:rsidRDefault="00732C04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E8D1" w14:textId="196DF199" w:rsidR="00732C04" w:rsidRDefault="00732C04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F37DF5" w14:textId="35D454BC" w:rsidR="00732C04" w:rsidRPr="007B12DB" w:rsidRDefault="00732C04" w:rsidP="00E21A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неисправных источников противопожарного водоснабжения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33E65C" w14:textId="0DCF8E6F" w:rsidR="00732C04" w:rsidRPr="007B12DB" w:rsidRDefault="00732C04" w:rsidP="00E21A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611BE9">
              <w:rPr>
                <w:rFonts w:ascii="Times New Roman" w:hAnsi="Times New Roman"/>
              </w:rPr>
              <w:t>управление ТЭК и ЖКХ администрации Ленинградского муниципального округа</w:t>
            </w:r>
          </w:p>
        </w:tc>
      </w:tr>
      <w:tr w:rsidR="00732C04" w:rsidRPr="007B12DB" w14:paraId="5DA118FC" w14:textId="77777777" w:rsidTr="00DF113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BCA3E5" w14:textId="77777777" w:rsidR="00732C04" w:rsidRPr="007B12DB" w:rsidRDefault="00732C04" w:rsidP="00E21AED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E86819" w14:textId="77777777" w:rsidR="00732C04" w:rsidRPr="007B12DB" w:rsidRDefault="00732C04" w:rsidP="00E21A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E741B" w14:textId="77777777" w:rsidR="00732C04" w:rsidRPr="007B12DB" w:rsidRDefault="00732C04" w:rsidP="00E21A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8EE4D" w14:textId="104446A8" w:rsidR="00732C04" w:rsidRPr="007B12DB" w:rsidRDefault="00732C04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AC62F" w14:textId="3A2A1E0A" w:rsidR="00732C04" w:rsidRDefault="00732C04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481,095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1B41D" w14:textId="4FBF5F99" w:rsidR="00732C04" w:rsidRDefault="00732C04" w:rsidP="00E21A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481,095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7C1D6" w14:textId="319EAD33" w:rsidR="00732C04" w:rsidRDefault="00732C04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3E79C" w14:textId="2F6758CB" w:rsidR="00732C04" w:rsidRDefault="00732C04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946B4" w14:textId="2AC6205D" w:rsidR="00732C04" w:rsidRDefault="00732C04" w:rsidP="00E21A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5A4AF8" w14:textId="77777777" w:rsidR="00732C04" w:rsidRPr="007B12DB" w:rsidRDefault="00732C04" w:rsidP="00E21A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FAF54B" w14:textId="77777777" w:rsidR="00732C04" w:rsidRPr="007B12DB" w:rsidRDefault="00732C04" w:rsidP="00E21A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2C04" w:rsidRPr="007B12DB" w14:paraId="310EAD44" w14:textId="77777777" w:rsidTr="00DF113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48541E" w14:textId="77777777" w:rsidR="00732C04" w:rsidRPr="007B12DB" w:rsidRDefault="00732C04" w:rsidP="002B604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CFAAD5" w14:textId="77777777" w:rsidR="00732C04" w:rsidRPr="007B12DB" w:rsidRDefault="00732C04" w:rsidP="002B604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9A677" w14:textId="77777777" w:rsidR="00732C04" w:rsidRPr="007B12DB" w:rsidRDefault="00732C04" w:rsidP="002B604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3EB16" w14:textId="2657569A" w:rsidR="00732C04" w:rsidRPr="007B12DB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E8C40" w14:textId="36002788" w:rsidR="00732C04" w:rsidRDefault="00732C04" w:rsidP="002B604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74440" w14:textId="3EF9675F" w:rsidR="00732C04" w:rsidRDefault="00732C04" w:rsidP="002B604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20C49" w14:textId="00FF6E9F" w:rsidR="00732C04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E3FD5" w14:textId="62438BB2" w:rsidR="00732C04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3BD20" w14:textId="545325DF" w:rsidR="00732C04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0B39F0" w14:textId="77777777" w:rsidR="00732C04" w:rsidRPr="007B12DB" w:rsidRDefault="00732C04" w:rsidP="002B604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BA6056" w14:textId="77777777" w:rsidR="00732C04" w:rsidRPr="007B12DB" w:rsidRDefault="00732C04" w:rsidP="002B604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2C04" w:rsidRPr="007B12DB" w14:paraId="191E42EE" w14:textId="77777777" w:rsidTr="00F41DD5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19E45E" w14:textId="77777777" w:rsidR="00732C04" w:rsidRPr="007B12DB" w:rsidRDefault="00732C04" w:rsidP="002B604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5ABBBF" w14:textId="77777777" w:rsidR="00732C04" w:rsidRPr="007B12DB" w:rsidRDefault="00732C04" w:rsidP="002B604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160CE" w14:textId="77777777" w:rsidR="00732C04" w:rsidRPr="007B12DB" w:rsidRDefault="00732C04" w:rsidP="002B604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BB78C" w14:textId="7FA214ED" w:rsidR="00732C04" w:rsidRPr="007B12DB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4150" w14:textId="14E0CB22" w:rsidR="00732C04" w:rsidRDefault="00732C04" w:rsidP="002B604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F7089" w14:textId="0EDD9924" w:rsidR="00732C04" w:rsidRDefault="00732C04" w:rsidP="002B604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CDC6A" w14:textId="6648BFFC" w:rsidR="00732C04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07B2A" w14:textId="0FFA1272" w:rsidR="00732C04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1DDFD" w14:textId="07A26879" w:rsidR="00732C04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EE03AE" w14:textId="77777777" w:rsidR="00732C04" w:rsidRPr="007B12DB" w:rsidRDefault="00732C04" w:rsidP="002B604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02312" w14:textId="77777777" w:rsidR="00732C04" w:rsidRPr="007B12DB" w:rsidRDefault="00732C04" w:rsidP="002B604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2C04" w:rsidRPr="007B12DB" w14:paraId="72F74F56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A72B0" w14:textId="77777777" w:rsidR="00732C04" w:rsidRPr="007B12DB" w:rsidRDefault="00732C04" w:rsidP="002B6045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E95B0" w14:textId="77777777" w:rsidR="00732C04" w:rsidRPr="007B12DB" w:rsidRDefault="00732C04" w:rsidP="002B604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17346" w14:textId="77777777" w:rsidR="00732C04" w:rsidRPr="007B12DB" w:rsidRDefault="00732C04" w:rsidP="002B604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04BD3" w14:textId="0809D724" w:rsidR="00732C04" w:rsidRPr="007B12DB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9C030" w14:textId="40F94446" w:rsidR="00732C04" w:rsidRDefault="00732C04" w:rsidP="002B604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481,095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E9F71" w14:textId="35BD19BB" w:rsidR="00732C04" w:rsidRDefault="00732C04" w:rsidP="002B604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481,095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7A01F" w14:textId="3290EEC8" w:rsidR="00732C04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698A8" w14:textId="7D252BF2" w:rsidR="00732C04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B453E" w14:textId="1613D316" w:rsidR="00732C04" w:rsidRDefault="00732C04" w:rsidP="002B604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C17B0" w14:textId="77777777" w:rsidR="00732C04" w:rsidRPr="007B12DB" w:rsidRDefault="00732C04" w:rsidP="002B604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5B5AB" w14:textId="77777777" w:rsidR="00732C04" w:rsidRPr="007B12DB" w:rsidRDefault="00732C04" w:rsidP="002B604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9B49BA6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3A2BA" w14:textId="77777777" w:rsidR="00903062" w:rsidRPr="007B12DB" w:rsidRDefault="00903062" w:rsidP="00903062"/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69729" w14:textId="77777777" w:rsidR="00903062" w:rsidRPr="007B12DB" w:rsidRDefault="00903062" w:rsidP="00903062">
            <w:pPr>
              <w:widowControl/>
              <w:ind w:left="34" w:right="33" w:firstLine="0"/>
              <w:jc w:val="left"/>
            </w:pPr>
            <w:r w:rsidRPr="007B12DB">
              <w:rPr>
                <w:rFonts w:ascii="Times New Roman" w:hAnsi="Times New Roman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1AE5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A7DD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ACEC9" w14:textId="510F1CE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23959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63</w:t>
            </w:r>
            <w:r>
              <w:rPr>
                <w:rFonts w:ascii="Times New Roman" w:hAnsi="Times New Roman"/>
                <w:szCs w:val="24"/>
                <w:lang w:val="en-US"/>
              </w:rPr>
              <w:t>71</w:t>
            </w:r>
            <w:r>
              <w:rPr>
                <w:rFonts w:ascii="Times New Roman" w:hAnsi="Times New Roman"/>
                <w:szCs w:val="24"/>
              </w:rPr>
              <w:t>,4</w:t>
            </w:r>
            <w:r w:rsidRPr="00F23959">
              <w:rPr>
                <w:rFonts w:ascii="Times New Roman" w:hAnsi="Times New Roman"/>
                <w:szCs w:val="24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BF6DE" w14:textId="355C44E9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>
              <w:rPr>
                <w:rFonts w:ascii="Times New Roman" w:hAnsi="Times New Roman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Cs w:val="24"/>
              </w:rPr>
              <w:t>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A9A9D" w14:textId="16E465E5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A252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0BBF0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B8FC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36A5F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826F20F" w14:textId="77777777" w:rsidTr="00EF02DA">
        <w:trPr>
          <w:trHeight w:val="27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400AE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AD0BA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64E4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5EA6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E9835" w14:textId="6742B703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B35C5E">
              <w:rPr>
                <w:rFonts w:ascii="Times New Roman" w:hAnsi="Times New Roman"/>
                <w:szCs w:val="24"/>
              </w:rPr>
              <w:t>4067</w:t>
            </w:r>
            <w:r>
              <w:rPr>
                <w:rFonts w:ascii="Times New Roman" w:hAnsi="Times New Roman"/>
                <w:szCs w:val="24"/>
              </w:rPr>
              <w:t>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20FD6" w14:textId="442D7DF1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B35C5E">
              <w:rPr>
                <w:rFonts w:ascii="Times New Roman" w:hAnsi="Times New Roman"/>
                <w:szCs w:val="24"/>
              </w:rPr>
              <w:t>4067</w:t>
            </w:r>
            <w:r>
              <w:rPr>
                <w:rFonts w:ascii="Times New Roman" w:hAnsi="Times New Roman"/>
                <w:szCs w:val="24"/>
              </w:rPr>
              <w:t>,1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62B7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E40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DC2F8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D7E4E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6ADA" w14:textId="77777777" w:rsidR="00903062" w:rsidRPr="007B12DB" w:rsidRDefault="00903062" w:rsidP="00903062"/>
        </w:tc>
      </w:tr>
      <w:tr w:rsidR="00903062" w:rsidRPr="007B12DB" w14:paraId="4F2272A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0DA28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DE68D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2AE00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A1CBB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CE689" w14:textId="6A148A5B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4DCE0" w14:textId="5E336456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A65AD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B71B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576F6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5EF6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4C18F" w14:textId="77777777" w:rsidR="00903062" w:rsidRPr="007B12DB" w:rsidRDefault="00903062" w:rsidP="00903062"/>
        </w:tc>
      </w:tr>
      <w:tr w:rsidR="00024250" w:rsidRPr="007B12DB" w14:paraId="1AAE0556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9AC66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78E69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2550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75FBB" w14:textId="2CF75B3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05189" w14:textId="509769CF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4F558" w14:textId="4ADA850B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5257C" w14:textId="28729084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BCAD4" w14:textId="4E1EDB6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11D7B" w14:textId="10D3511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B1D5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6EA0F" w14:textId="77777777" w:rsidR="00024250" w:rsidRPr="007B12DB" w:rsidRDefault="00024250" w:rsidP="00024250"/>
        </w:tc>
      </w:tr>
      <w:tr w:rsidR="00024250" w:rsidRPr="007B12DB" w14:paraId="40404AA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4D71D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D7610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0779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879E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DB05D" w14:textId="47052EE8" w:rsidR="00024250" w:rsidRPr="007B12DB" w:rsidRDefault="003261F0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261F0">
              <w:rPr>
                <w:rFonts w:ascii="Times New Roman" w:hAnsi="Times New Roman"/>
              </w:rPr>
              <w:t>138246,5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38BEB" w14:textId="043A9F35" w:rsidR="00024250" w:rsidRPr="007B12DB" w:rsidRDefault="003261F0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261F0">
              <w:rPr>
                <w:rFonts w:ascii="Times New Roman" w:hAnsi="Times New Roman"/>
              </w:rPr>
              <w:t>133397,8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B8FB0" w14:textId="144C3C2F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41A32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DC00A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D0B3D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4E133" w14:textId="77777777" w:rsidR="00024250" w:rsidRPr="007B12DB" w:rsidRDefault="00024250" w:rsidP="00024250"/>
        </w:tc>
      </w:tr>
    </w:tbl>
    <w:p w14:paraId="3F5ABD78" w14:textId="77777777" w:rsidR="00E8280F" w:rsidRDefault="00E8280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1213DD50" w14:textId="77777777" w:rsidR="00CE6CBF" w:rsidRPr="007B12DB" w:rsidRDefault="00CE6CB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56304D9B" w14:textId="5BAC90E4" w:rsidR="003E6E0C" w:rsidRPr="003E6E0C" w:rsidRDefault="00A15117" w:rsidP="003E6E0C">
      <w:pPr>
        <w:tabs>
          <w:tab w:val="left" w:pos="11907"/>
        </w:tabs>
        <w:ind w:firstLine="0"/>
        <w:jc w:val="left"/>
        <w:rPr>
          <w:rFonts w:ascii="Times New Roman" w:hAnsi="Times New Roman"/>
          <w:sz w:val="28"/>
          <w:szCs w:val="28"/>
        </w:rPr>
      </w:pPr>
      <w:bookmarkStart w:id="4" w:name="_Hlk216334503"/>
      <w:r>
        <w:rPr>
          <w:rFonts w:ascii="Times New Roman" w:hAnsi="Times New Roman"/>
          <w:sz w:val="28"/>
          <w:szCs w:val="28"/>
        </w:rPr>
        <w:t>П</w:t>
      </w:r>
      <w:r w:rsidR="003E6E0C" w:rsidRPr="003E6E0C">
        <w:rPr>
          <w:rFonts w:ascii="Times New Roman" w:hAnsi="Times New Roman"/>
          <w:sz w:val="28"/>
          <w:szCs w:val="28"/>
        </w:rPr>
        <w:t>ерв</w:t>
      </w:r>
      <w:r>
        <w:rPr>
          <w:rFonts w:ascii="Times New Roman" w:hAnsi="Times New Roman"/>
          <w:sz w:val="28"/>
          <w:szCs w:val="28"/>
        </w:rPr>
        <w:t>ый</w:t>
      </w:r>
      <w:r w:rsidR="003E6E0C" w:rsidRPr="003E6E0C">
        <w:rPr>
          <w:rFonts w:ascii="Times New Roman" w:hAnsi="Times New Roman"/>
          <w:sz w:val="28"/>
          <w:szCs w:val="28"/>
        </w:rPr>
        <w:t xml:space="preserve"> заместител</w:t>
      </w:r>
      <w:r>
        <w:rPr>
          <w:rFonts w:ascii="Times New Roman" w:hAnsi="Times New Roman"/>
          <w:sz w:val="28"/>
          <w:szCs w:val="28"/>
        </w:rPr>
        <w:t>ь</w:t>
      </w:r>
      <w:r w:rsidR="003E6E0C" w:rsidRPr="003E6E0C">
        <w:rPr>
          <w:rFonts w:ascii="Times New Roman" w:hAnsi="Times New Roman"/>
          <w:sz w:val="28"/>
          <w:szCs w:val="28"/>
        </w:rPr>
        <w:t xml:space="preserve"> главы</w:t>
      </w:r>
    </w:p>
    <w:p w14:paraId="53F278AA" w14:textId="322763B5" w:rsidR="0037362F" w:rsidRPr="003E6E0C" w:rsidRDefault="003E6E0C" w:rsidP="003E6E0C">
      <w:pPr>
        <w:tabs>
          <w:tab w:val="left" w:pos="11907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3E6E0C">
        <w:rPr>
          <w:rFonts w:ascii="Times New Roman" w:hAnsi="Times New Roman"/>
          <w:sz w:val="28"/>
          <w:szCs w:val="28"/>
        </w:rPr>
        <w:t>Ленинградского муниципального округа</w:t>
      </w:r>
      <w:r w:rsidRPr="003E6E0C">
        <w:rPr>
          <w:rFonts w:ascii="Times New Roman" w:hAnsi="Times New Roman"/>
          <w:sz w:val="28"/>
          <w:szCs w:val="28"/>
        </w:rPr>
        <w:tab/>
        <w:t xml:space="preserve">   </w:t>
      </w:r>
      <w:bookmarkEnd w:id="4"/>
      <w:r w:rsidR="00A15117">
        <w:rPr>
          <w:rFonts w:ascii="Times New Roman" w:hAnsi="Times New Roman"/>
          <w:sz w:val="28"/>
          <w:szCs w:val="28"/>
        </w:rPr>
        <w:t xml:space="preserve"> </w:t>
      </w:r>
      <w:r w:rsidRPr="003E6E0C">
        <w:rPr>
          <w:rFonts w:ascii="Times New Roman" w:hAnsi="Times New Roman"/>
          <w:sz w:val="28"/>
          <w:szCs w:val="28"/>
        </w:rPr>
        <w:t xml:space="preserve"> </w:t>
      </w:r>
      <w:r w:rsidR="00A15117">
        <w:rPr>
          <w:rFonts w:ascii="Times New Roman" w:hAnsi="Times New Roman"/>
          <w:sz w:val="28"/>
          <w:szCs w:val="28"/>
        </w:rPr>
        <w:t>В.Н. Шерстобитов</w:t>
      </w:r>
    </w:p>
    <w:sectPr w:rsidR="0037362F" w:rsidRPr="003E6E0C" w:rsidSect="00DA3860">
      <w:headerReference w:type="default" r:id="rId7"/>
      <w:headerReference w:type="first" r:id="rId8"/>
      <w:pgSz w:w="16838" w:h="11906" w:orient="landscape"/>
      <w:pgMar w:top="1134" w:right="62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2D5F1" w14:textId="77777777" w:rsidR="009D6D6E" w:rsidRDefault="009D6D6E">
      <w:r>
        <w:separator/>
      </w:r>
    </w:p>
  </w:endnote>
  <w:endnote w:type="continuationSeparator" w:id="0">
    <w:p w14:paraId="604EA7F0" w14:textId="77777777" w:rsidR="009D6D6E" w:rsidRDefault="009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8A9E3" w14:textId="77777777" w:rsidR="009D6D6E" w:rsidRDefault="009D6D6E">
      <w:r>
        <w:separator/>
      </w:r>
    </w:p>
  </w:footnote>
  <w:footnote w:type="continuationSeparator" w:id="0">
    <w:p w14:paraId="44D791B2" w14:textId="77777777" w:rsidR="009D6D6E" w:rsidRDefault="009D6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11ACB" w14:textId="15AFC153" w:rsidR="00B4251D" w:rsidRDefault="00B4251D">
    <w:pPr>
      <w:pStyle w:val="afffffffff6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6E4761">
      <w:rPr>
        <w:rFonts w:ascii="Times New Roman" w:hAnsi="Times New Roman"/>
        <w:noProof/>
      </w:rPr>
      <w:t>15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9EB6F" w14:textId="77777777" w:rsidR="00B4251D" w:rsidRDefault="00B4251D">
    <w:pPr>
      <w:pStyle w:val="affffff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A728E"/>
    <w:multiLevelType w:val="multilevel"/>
    <w:tmpl w:val="DFC2D77C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19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19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19" w:firstLine="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19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62F"/>
    <w:rsid w:val="0000201F"/>
    <w:rsid w:val="00014DD5"/>
    <w:rsid w:val="0002340E"/>
    <w:rsid w:val="00024250"/>
    <w:rsid w:val="00044E62"/>
    <w:rsid w:val="000461E0"/>
    <w:rsid w:val="00046D80"/>
    <w:rsid w:val="000475F4"/>
    <w:rsid w:val="00056647"/>
    <w:rsid w:val="00065B93"/>
    <w:rsid w:val="00076560"/>
    <w:rsid w:val="000813ED"/>
    <w:rsid w:val="000B3243"/>
    <w:rsid w:val="000B6565"/>
    <w:rsid w:val="000D204B"/>
    <w:rsid w:val="000E2CD1"/>
    <w:rsid w:val="000E4023"/>
    <w:rsid w:val="000F2AF6"/>
    <w:rsid w:val="00105DCE"/>
    <w:rsid w:val="0010659A"/>
    <w:rsid w:val="0012476B"/>
    <w:rsid w:val="00124BA7"/>
    <w:rsid w:val="0014079D"/>
    <w:rsid w:val="00141234"/>
    <w:rsid w:val="00143BF3"/>
    <w:rsid w:val="001567B7"/>
    <w:rsid w:val="001578D5"/>
    <w:rsid w:val="00183CF0"/>
    <w:rsid w:val="001A3A96"/>
    <w:rsid w:val="001A6312"/>
    <w:rsid w:val="001B0B3C"/>
    <w:rsid w:val="001D3F82"/>
    <w:rsid w:val="001E7B12"/>
    <w:rsid w:val="002529E2"/>
    <w:rsid w:val="00262A8C"/>
    <w:rsid w:val="00281AD2"/>
    <w:rsid w:val="00293794"/>
    <w:rsid w:val="002A78EA"/>
    <w:rsid w:val="002A7FA3"/>
    <w:rsid w:val="002B6045"/>
    <w:rsid w:val="002E0182"/>
    <w:rsid w:val="002E53FD"/>
    <w:rsid w:val="003261F0"/>
    <w:rsid w:val="00342C6E"/>
    <w:rsid w:val="0035454A"/>
    <w:rsid w:val="0035511A"/>
    <w:rsid w:val="0037362F"/>
    <w:rsid w:val="003A0551"/>
    <w:rsid w:val="003C2BF1"/>
    <w:rsid w:val="003D5A6D"/>
    <w:rsid w:val="003E1002"/>
    <w:rsid w:val="003E6E0C"/>
    <w:rsid w:val="003F34DF"/>
    <w:rsid w:val="00435613"/>
    <w:rsid w:val="00485D67"/>
    <w:rsid w:val="004917F7"/>
    <w:rsid w:val="004A3CCD"/>
    <w:rsid w:val="004C5351"/>
    <w:rsid w:val="004D562B"/>
    <w:rsid w:val="004E47E0"/>
    <w:rsid w:val="004F3923"/>
    <w:rsid w:val="004F3B12"/>
    <w:rsid w:val="00522E1C"/>
    <w:rsid w:val="00557C3F"/>
    <w:rsid w:val="00582A59"/>
    <w:rsid w:val="005936BD"/>
    <w:rsid w:val="005A26D6"/>
    <w:rsid w:val="005B5005"/>
    <w:rsid w:val="005C390C"/>
    <w:rsid w:val="005D4F0D"/>
    <w:rsid w:val="005E053B"/>
    <w:rsid w:val="00611BE9"/>
    <w:rsid w:val="00611F4B"/>
    <w:rsid w:val="00636D4C"/>
    <w:rsid w:val="00640498"/>
    <w:rsid w:val="006610EA"/>
    <w:rsid w:val="00667A44"/>
    <w:rsid w:val="00674465"/>
    <w:rsid w:val="00681117"/>
    <w:rsid w:val="00696285"/>
    <w:rsid w:val="006B45E4"/>
    <w:rsid w:val="006B5E28"/>
    <w:rsid w:val="006D0168"/>
    <w:rsid w:val="006E4761"/>
    <w:rsid w:val="006F32F2"/>
    <w:rsid w:val="00706A31"/>
    <w:rsid w:val="0071181D"/>
    <w:rsid w:val="00715F17"/>
    <w:rsid w:val="007322F7"/>
    <w:rsid w:val="00732C04"/>
    <w:rsid w:val="00735C62"/>
    <w:rsid w:val="007466E8"/>
    <w:rsid w:val="0074788B"/>
    <w:rsid w:val="00781AF3"/>
    <w:rsid w:val="007B12DB"/>
    <w:rsid w:val="007C3C22"/>
    <w:rsid w:val="007C4942"/>
    <w:rsid w:val="007F21C8"/>
    <w:rsid w:val="0082127F"/>
    <w:rsid w:val="00831B62"/>
    <w:rsid w:val="0083485D"/>
    <w:rsid w:val="00837927"/>
    <w:rsid w:val="00843070"/>
    <w:rsid w:val="00846BA0"/>
    <w:rsid w:val="008638F7"/>
    <w:rsid w:val="0086797A"/>
    <w:rsid w:val="00881967"/>
    <w:rsid w:val="00883475"/>
    <w:rsid w:val="00890036"/>
    <w:rsid w:val="00894229"/>
    <w:rsid w:val="008A4FB3"/>
    <w:rsid w:val="008D0B2D"/>
    <w:rsid w:val="008D3BD0"/>
    <w:rsid w:val="008E5F48"/>
    <w:rsid w:val="008F472A"/>
    <w:rsid w:val="00903062"/>
    <w:rsid w:val="0090404C"/>
    <w:rsid w:val="00904139"/>
    <w:rsid w:val="0090627C"/>
    <w:rsid w:val="0091338A"/>
    <w:rsid w:val="00917B15"/>
    <w:rsid w:val="0093633A"/>
    <w:rsid w:val="00943404"/>
    <w:rsid w:val="009506EA"/>
    <w:rsid w:val="00954818"/>
    <w:rsid w:val="00955C9B"/>
    <w:rsid w:val="009571B2"/>
    <w:rsid w:val="00960B76"/>
    <w:rsid w:val="00973041"/>
    <w:rsid w:val="009878C1"/>
    <w:rsid w:val="00991A9F"/>
    <w:rsid w:val="009B2555"/>
    <w:rsid w:val="009B4D26"/>
    <w:rsid w:val="009B6916"/>
    <w:rsid w:val="009D6D6E"/>
    <w:rsid w:val="009E4792"/>
    <w:rsid w:val="009E67F9"/>
    <w:rsid w:val="009F3E85"/>
    <w:rsid w:val="009F666A"/>
    <w:rsid w:val="00A035F5"/>
    <w:rsid w:val="00A15117"/>
    <w:rsid w:val="00A163D8"/>
    <w:rsid w:val="00A27875"/>
    <w:rsid w:val="00A33513"/>
    <w:rsid w:val="00A33F2A"/>
    <w:rsid w:val="00A406D3"/>
    <w:rsid w:val="00A62AF6"/>
    <w:rsid w:val="00A76BCC"/>
    <w:rsid w:val="00A81008"/>
    <w:rsid w:val="00A82719"/>
    <w:rsid w:val="00AA6204"/>
    <w:rsid w:val="00AB31F0"/>
    <w:rsid w:val="00AB46CA"/>
    <w:rsid w:val="00AB68F6"/>
    <w:rsid w:val="00AC234F"/>
    <w:rsid w:val="00AC59E7"/>
    <w:rsid w:val="00AD39F7"/>
    <w:rsid w:val="00AF2EEC"/>
    <w:rsid w:val="00B03F92"/>
    <w:rsid w:val="00B3453A"/>
    <w:rsid w:val="00B35C5E"/>
    <w:rsid w:val="00B35E9B"/>
    <w:rsid w:val="00B4251D"/>
    <w:rsid w:val="00B43231"/>
    <w:rsid w:val="00B43253"/>
    <w:rsid w:val="00B43B1F"/>
    <w:rsid w:val="00B45AC8"/>
    <w:rsid w:val="00B51607"/>
    <w:rsid w:val="00B537A1"/>
    <w:rsid w:val="00B66CCB"/>
    <w:rsid w:val="00B70585"/>
    <w:rsid w:val="00B71DAA"/>
    <w:rsid w:val="00BB7C6E"/>
    <w:rsid w:val="00BC52EC"/>
    <w:rsid w:val="00BC53A1"/>
    <w:rsid w:val="00BF33C4"/>
    <w:rsid w:val="00C10CC4"/>
    <w:rsid w:val="00C32E04"/>
    <w:rsid w:val="00C46EE9"/>
    <w:rsid w:val="00C61163"/>
    <w:rsid w:val="00C86519"/>
    <w:rsid w:val="00C90764"/>
    <w:rsid w:val="00CA5DC5"/>
    <w:rsid w:val="00CB466A"/>
    <w:rsid w:val="00CB7342"/>
    <w:rsid w:val="00CB76E3"/>
    <w:rsid w:val="00CD314D"/>
    <w:rsid w:val="00CE6CBF"/>
    <w:rsid w:val="00CF1CDB"/>
    <w:rsid w:val="00CF3E77"/>
    <w:rsid w:val="00CF4D60"/>
    <w:rsid w:val="00D01326"/>
    <w:rsid w:val="00D34240"/>
    <w:rsid w:val="00D46B3F"/>
    <w:rsid w:val="00D704CD"/>
    <w:rsid w:val="00D9080F"/>
    <w:rsid w:val="00DA3860"/>
    <w:rsid w:val="00DA392B"/>
    <w:rsid w:val="00DB33E1"/>
    <w:rsid w:val="00DB4A55"/>
    <w:rsid w:val="00DD5879"/>
    <w:rsid w:val="00E21AED"/>
    <w:rsid w:val="00E26E84"/>
    <w:rsid w:val="00E62D09"/>
    <w:rsid w:val="00E64F8E"/>
    <w:rsid w:val="00E71295"/>
    <w:rsid w:val="00E8280F"/>
    <w:rsid w:val="00EB37E5"/>
    <w:rsid w:val="00EB67B4"/>
    <w:rsid w:val="00EC09FD"/>
    <w:rsid w:val="00EC4DD0"/>
    <w:rsid w:val="00EC6EB4"/>
    <w:rsid w:val="00ED3508"/>
    <w:rsid w:val="00EF02DA"/>
    <w:rsid w:val="00EF3310"/>
    <w:rsid w:val="00EF54E2"/>
    <w:rsid w:val="00EF55CF"/>
    <w:rsid w:val="00EF5C1E"/>
    <w:rsid w:val="00F23959"/>
    <w:rsid w:val="00F23DDE"/>
    <w:rsid w:val="00F4074C"/>
    <w:rsid w:val="00F6692B"/>
    <w:rsid w:val="00F740D8"/>
    <w:rsid w:val="00FA2088"/>
    <w:rsid w:val="00FA6CFD"/>
    <w:rsid w:val="00F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67E77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0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1"/>
    <w:uiPriority w:val="9"/>
    <w:qFormat/>
    <w:pPr>
      <w:numPr>
        <w:numId w:val="1"/>
      </w:numPr>
      <w:spacing w:before="108" w:after="108"/>
      <w:ind w:left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outlineLvl w:val="1"/>
    </w:pPr>
    <w:rPr>
      <w:i/>
      <w:sz w:val="28"/>
    </w:rPr>
  </w:style>
  <w:style w:type="paragraph" w:styleId="3">
    <w:name w:val="heading 3"/>
    <w:basedOn w:val="2"/>
    <w:next w:val="a"/>
    <w:link w:val="31"/>
    <w:uiPriority w:val="9"/>
    <w:qFormat/>
    <w:pPr>
      <w:numPr>
        <w:ilvl w:val="2"/>
      </w:num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outlineLvl w:val="3"/>
    </w:pPr>
    <w:rPr>
      <w:rFonts w:ascii="Calibri" w:hAnsi="Calibri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Arial" w:hAnsi="Arial"/>
      <w:sz w:val="24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40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0"/>
    <w:rPr>
      <w:rFonts w:ascii="XO Thames" w:hAnsi="XO Thames"/>
      <w:sz w:val="28"/>
    </w:rPr>
  </w:style>
  <w:style w:type="paragraph" w:customStyle="1" w:styleId="a3">
    <w:name w:val="Заголовок ЭР (левое окно)"/>
    <w:basedOn w:val="a"/>
    <w:next w:val="a"/>
    <w:link w:val="a4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4">
    <w:name w:val="Заголовок ЭР (левое окно)"/>
    <w:basedOn w:val="10"/>
    <w:link w:val="a3"/>
    <w:rPr>
      <w:rFonts w:ascii="Arial" w:hAnsi="Arial"/>
      <w:b/>
      <w:color w:val="26282F"/>
      <w:sz w:val="26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a5">
    <w:name w:val="Необходимые документы"/>
    <w:basedOn w:val="a6"/>
    <w:next w:val="a"/>
    <w:link w:val="a7"/>
    <w:pPr>
      <w:ind w:firstLine="118"/>
    </w:pPr>
  </w:style>
  <w:style w:type="character" w:customStyle="1" w:styleId="a7">
    <w:name w:val="Необходимые документы"/>
    <w:basedOn w:val="a8"/>
    <w:link w:val="a5"/>
    <w:rPr>
      <w:rFonts w:ascii="Arial" w:hAnsi="Arial"/>
      <w:sz w:val="24"/>
      <w:shd w:val="clear" w:color="auto" w:fill="F5F3DA"/>
    </w:rPr>
  </w:style>
  <w:style w:type="paragraph" w:customStyle="1" w:styleId="a9">
    <w:name w:val="Текст (прав. подпись)"/>
    <w:basedOn w:val="a"/>
    <w:next w:val="a"/>
    <w:link w:val="aa"/>
    <w:pPr>
      <w:widowControl/>
      <w:ind w:firstLine="0"/>
      <w:jc w:val="right"/>
    </w:pPr>
  </w:style>
  <w:style w:type="character" w:customStyle="1" w:styleId="aa">
    <w:name w:val="Текст (прав. подпись)"/>
    <w:basedOn w:val="10"/>
    <w:link w:val="a9"/>
    <w:rPr>
      <w:rFonts w:ascii="Arial" w:hAnsi="Arial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Основной текст (2) + Не полужирный"/>
    <w:link w:val="24"/>
    <w:rPr>
      <w:b/>
      <w:sz w:val="17"/>
    </w:rPr>
  </w:style>
  <w:style w:type="character" w:customStyle="1" w:styleId="24">
    <w:name w:val="Основной текст (2) + Не полужирный"/>
    <w:link w:val="23"/>
    <w:rPr>
      <w:rFonts w:ascii="Times New Roman" w:hAnsi="Times New Roman"/>
      <w:b/>
      <w:spacing w:val="0"/>
      <w:sz w:val="17"/>
    </w:rPr>
  </w:style>
  <w:style w:type="paragraph" w:customStyle="1" w:styleId="ab">
    <w:name w:val="Содержимое таблицы"/>
    <w:basedOn w:val="a"/>
    <w:link w:val="ac"/>
  </w:style>
  <w:style w:type="character" w:customStyle="1" w:styleId="ac">
    <w:name w:val="Содержимое таблицы"/>
    <w:basedOn w:val="10"/>
    <w:link w:val="ab"/>
    <w:rPr>
      <w:rFonts w:ascii="Arial" w:hAnsi="Arial"/>
      <w:sz w:val="24"/>
    </w:rPr>
  </w:style>
  <w:style w:type="paragraph" w:customStyle="1" w:styleId="43">
    <w:name w:val="Заголовок 4 Знак"/>
    <w:link w:val="44"/>
    <w:rPr>
      <w:b/>
      <w:sz w:val="28"/>
    </w:rPr>
  </w:style>
  <w:style w:type="character" w:customStyle="1" w:styleId="44">
    <w:name w:val="Заголовок 4 Знак"/>
    <w:link w:val="43"/>
    <w:rPr>
      <w:b/>
      <w:sz w:val="28"/>
    </w:rPr>
  </w:style>
  <w:style w:type="paragraph" w:customStyle="1" w:styleId="ad">
    <w:name w:val="Заголовок статьи"/>
    <w:basedOn w:val="a"/>
    <w:next w:val="a"/>
    <w:link w:val="ae"/>
    <w:pPr>
      <w:widowControl/>
      <w:ind w:left="1612" w:hanging="892"/>
    </w:pPr>
  </w:style>
  <w:style w:type="character" w:customStyle="1" w:styleId="ae">
    <w:name w:val="Заголовок статьи"/>
    <w:basedOn w:val="10"/>
    <w:link w:val="ad"/>
    <w:rPr>
      <w:rFonts w:ascii="Arial" w:hAnsi="Arial"/>
      <w:sz w:val="24"/>
    </w:rPr>
  </w:style>
  <w:style w:type="paragraph" w:customStyle="1" w:styleId="af">
    <w:name w:val="Прижатый влево"/>
    <w:basedOn w:val="a"/>
    <w:next w:val="a"/>
    <w:link w:val="af0"/>
    <w:pPr>
      <w:widowControl/>
      <w:ind w:firstLine="0"/>
      <w:jc w:val="left"/>
    </w:pPr>
  </w:style>
  <w:style w:type="character" w:customStyle="1" w:styleId="af0">
    <w:name w:val="Прижатый влево"/>
    <w:basedOn w:val="10"/>
    <w:link w:val="af"/>
    <w:rPr>
      <w:rFonts w:ascii="Arial" w:hAnsi="Arial"/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25">
    <w:name w:val="Основной текст (2)"/>
    <w:basedOn w:val="a"/>
    <w:link w:val="26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customStyle="1" w:styleId="26">
    <w:name w:val="Основной текст (2)"/>
    <w:basedOn w:val="10"/>
    <w:link w:val="25"/>
    <w:rPr>
      <w:rFonts w:ascii="Times New Roman" w:hAnsi="Times New Roman"/>
      <w:b/>
      <w:sz w:val="17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af1">
    <w:name w:val="List"/>
    <w:basedOn w:val="af2"/>
    <w:link w:val="af3"/>
  </w:style>
  <w:style w:type="character" w:customStyle="1" w:styleId="af3">
    <w:name w:val="Список Знак"/>
    <w:basedOn w:val="af4"/>
    <w:link w:val="af1"/>
    <w:rPr>
      <w:rFonts w:ascii="Arial" w:hAnsi="Arial"/>
      <w:sz w:val="24"/>
    </w:rPr>
  </w:style>
  <w:style w:type="paragraph" w:customStyle="1" w:styleId="Style7">
    <w:name w:val="Style7"/>
    <w:basedOn w:val="a"/>
    <w:link w:val="Style70"/>
    <w:pPr>
      <w:widowControl/>
      <w:spacing w:line="211" w:lineRule="exact"/>
      <w:ind w:firstLine="494"/>
    </w:pPr>
    <w:rPr>
      <w:rFonts w:ascii="Times New Roman" w:hAnsi="Times New Roman"/>
    </w:rPr>
  </w:style>
  <w:style w:type="character" w:customStyle="1" w:styleId="Style70">
    <w:name w:val="Style7"/>
    <w:basedOn w:val="10"/>
    <w:link w:val="Style7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0"/>
    <w:link w:val="Endnote"/>
    <w:rPr>
      <w:rFonts w:ascii="Arial" w:hAnsi="Arial"/>
      <w:sz w:val="20"/>
    </w:rPr>
  </w:style>
  <w:style w:type="character" w:customStyle="1" w:styleId="31">
    <w:name w:val="Заголовок 3 Знак1"/>
    <w:basedOn w:val="21"/>
    <w:link w:val="3"/>
    <w:rPr>
      <w:rFonts w:ascii="Cambria" w:hAnsi="Cambria"/>
      <w:b/>
      <w:i w:val="0"/>
      <w:sz w:val="26"/>
    </w:rPr>
  </w:style>
  <w:style w:type="paragraph" w:customStyle="1" w:styleId="af5">
    <w:name w:val="Текст (справка)"/>
    <w:basedOn w:val="a"/>
    <w:next w:val="a"/>
    <w:link w:val="af6"/>
    <w:pPr>
      <w:widowControl/>
      <w:ind w:left="170" w:right="170" w:firstLine="0"/>
      <w:jc w:val="left"/>
    </w:pPr>
  </w:style>
  <w:style w:type="character" w:customStyle="1" w:styleId="af6">
    <w:name w:val="Текст (справка)"/>
    <w:basedOn w:val="10"/>
    <w:link w:val="af5"/>
    <w:rPr>
      <w:rFonts w:ascii="Arial" w:hAnsi="Arial"/>
      <w:sz w:val="24"/>
    </w:rPr>
  </w:style>
  <w:style w:type="paragraph" w:styleId="af7">
    <w:name w:val="caption"/>
    <w:basedOn w:val="a"/>
    <w:link w:val="af8"/>
    <w:pPr>
      <w:widowControl/>
      <w:spacing w:before="120" w:after="120"/>
    </w:pPr>
    <w:rPr>
      <w:i/>
    </w:rPr>
  </w:style>
  <w:style w:type="character" w:customStyle="1" w:styleId="af8">
    <w:name w:val="Название объекта Знак"/>
    <w:basedOn w:val="10"/>
    <w:link w:val="af7"/>
    <w:rPr>
      <w:rFonts w:ascii="Arial" w:hAnsi="Arial"/>
      <w:i/>
      <w:sz w:val="24"/>
    </w:rPr>
  </w:style>
  <w:style w:type="paragraph" w:customStyle="1" w:styleId="af9">
    <w:name w:val="Подзаголовок для информации об изменениях"/>
    <w:basedOn w:val="afa"/>
    <w:next w:val="a"/>
    <w:link w:val="afb"/>
    <w:rPr>
      <w:b/>
    </w:rPr>
  </w:style>
  <w:style w:type="character" w:customStyle="1" w:styleId="afb">
    <w:name w:val="Подзаголовок для информации об изменениях"/>
    <w:basedOn w:val="afc"/>
    <w:link w:val="af9"/>
    <w:rPr>
      <w:rFonts w:ascii="Arial" w:hAnsi="Arial"/>
      <w:b/>
      <w:color w:val="353842"/>
      <w:sz w:val="18"/>
    </w:rPr>
  </w:style>
  <w:style w:type="paragraph" w:customStyle="1" w:styleId="210">
    <w:name w:val="Основной текст 21"/>
    <w:basedOn w:val="a"/>
    <w:link w:val="211"/>
    <w:pPr>
      <w:widowControl/>
      <w:ind w:firstLine="0"/>
    </w:pPr>
    <w:rPr>
      <w:sz w:val="28"/>
    </w:rPr>
  </w:style>
  <w:style w:type="character" w:customStyle="1" w:styleId="211">
    <w:name w:val="Основной текст 21"/>
    <w:basedOn w:val="10"/>
    <w:link w:val="210"/>
    <w:rPr>
      <w:rFonts w:ascii="Arial" w:hAnsi="Arial"/>
      <w:sz w:val="28"/>
    </w:rPr>
  </w:style>
  <w:style w:type="paragraph" w:customStyle="1" w:styleId="afd">
    <w:name w:val="Символ сноски"/>
    <w:link w:val="afe"/>
    <w:rPr>
      <w:vertAlign w:val="superscript"/>
    </w:rPr>
  </w:style>
  <w:style w:type="character" w:customStyle="1" w:styleId="afe">
    <w:name w:val="Символ сноски"/>
    <w:link w:val="afd"/>
    <w:rPr>
      <w:vertAlign w:val="superscript"/>
    </w:rPr>
  </w:style>
  <w:style w:type="paragraph" w:customStyle="1" w:styleId="aff">
    <w:name w:val="Формула"/>
    <w:basedOn w:val="a"/>
    <w:next w:val="a"/>
    <w:link w:val="aff0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0">
    <w:name w:val="Формула"/>
    <w:basedOn w:val="10"/>
    <w:link w:val="aff"/>
    <w:rPr>
      <w:rFonts w:ascii="Arial" w:hAnsi="Arial"/>
      <w:sz w:val="24"/>
      <w:shd w:val="clear" w:color="auto" w:fill="F5F3DA"/>
    </w:rPr>
  </w:style>
  <w:style w:type="paragraph" w:customStyle="1" w:styleId="aff1">
    <w:name w:val="Куда обратиться?"/>
    <w:basedOn w:val="a6"/>
    <w:next w:val="a"/>
    <w:link w:val="aff2"/>
  </w:style>
  <w:style w:type="character" w:customStyle="1" w:styleId="aff2">
    <w:name w:val="Куда обратиться?"/>
    <w:basedOn w:val="a8"/>
    <w:link w:val="aff1"/>
    <w:rPr>
      <w:rFonts w:ascii="Arial" w:hAnsi="Arial"/>
      <w:sz w:val="24"/>
      <w:shd w:val="clear" w:color="auto" w:fill="F5F3DA"/>
    </w:rPr>
  </w:style>
  <w:style w:type="paragraph" w:customStyle="1" w:styleId="12">
    <w:name w:val="Заголовок 1 Знак"/>
    <w:link w:val="13"/>
    <w:rPr>
      <w:rFonts w:ascii="Cambria" w:hAnsi="Cambria"/>
      <w:b/>
      <w:sz w:val="32"/>
    </w:rPr>
  </w:style>
  <w:style w:type="character" w:customStyle="1" w:styleId="13">
    <w:name w:val="Заголовок 1 Знак"/>
    <w:link w:val="12"/>
    <w:rPr>
      <w:rFonts w:ascii="Cambria" w:hAnsi="Cambria"/>
      <w:b/>
      <w:sz w:val="32"/>
    </w:rPr>
  </w:style>
  <w:style w:type="paragraph" w:customStyle="1" w:styleId="aff3">
    <w:name w:val="Информация об изменениях документа"/>
    <w:basedOn w:val="aff4"/>
    <w:next w:val="a"/>
    <w:link w:val="aff5"/>
    <w:rPr>
      <w:i/>
    </w:rPr>
  </w:style>
  <w:style w:type="character" w:customStyle="1" w:styleId="aff5">
    <w:name w:val="Информация об изменениях документа"/>
    <w:basedOn w:val="aff6"/>
    <w:link w:val="aff3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7">
    <w:name w:val="Выделение для Базового Поиска (курсив)"/>
    <w:link w:val="aff8"/>
    <w:rPr>
      <w:b/>
      <w:i/>
      <w:color w:val="0058A9"/>
    </w:rPr>
  </w:style>
  <w:style w:type="character" w:customStyle="1" w:styleId="aff8">
    <w:name w:val="Выделение для Базового Поиска (курсив)"/>
    <w:link w:val="aff7"/>
    <w:rPr>
      <w:b/>
      <w:i/>
      <w:color w:val="0058A9"/>
    </w:rPr>
  </w:style>
  <w:style w:type="paragraph" w:customStyle="1" w:styleId="aff9">
    <w:name w:val="Текст в таблице"/>
    <w:basedOn w:val="affa"/>
    <w:next w:val="a"/>
    <w:link w:val="affb"/>
    <w:pPr>
      <w:ind w:firstLine="500"/>
    </w:pPr>
  </w:style>
  <w:style w:type="character" w:customStyle="1" w:styleId="affb">
    <w:name w:val="Текст в таблице"/>
    <w:basedOn w:val="affc"/>
    <w:link w:val="aff9"/>
    <w:rPr>
      <w:rFonts w:ascii="Arial" w:hAnsi="Arial"/>
      <w:sz w:val="24"/>
    </w:rPr>
  </w:style>
  <w:style w:type="paragraph" w:customStyle="1" w:styleId="affd">
    <w:name w:val="Подчёркнуный текст"/>
    <w:basedOn w:val="a"/>
    <w:next w:val="a"/>
    <w:link w:val="affe"/>
  </w:style>
  <w:style w:type="character" w:customStyle="1" w:styleId="affe">
    <w:name w:val="Подчёркнуный текст"/>
    <w:basedOn w:val="10"/>
    <w:link w:val="affd"/>
    <w:rPr>
      <w:rFonts w:ascii="Arial" w:hAnsi="Arial"/>
      <w:sz w:val="24"/>
    </w:rPr>
  </w:style>
  <w:style w:type="paragraph" w:customStyle="1" w:styleId="afff">
    <w:name w:val="Текст ЭР (см. также)"/>
    <w:basedOn w:val="a"/>
    <w:next w:val="a"/>
    <w:link w:val="afff0"/>
    <w:pPr>
      <w:widowControl/>
      <w:spacing w:before="200"/>
      <w:ind w:firstLine="0"/>
      <w:jc w:val="left"/>
    </w:pPr>
    <w:rPr>
      <w:sz w:val="20"/>
    </w:rPr>
  </w:style>
  <w:style w:type="character" w:customStyle="1" w:styleId="afff0">
    <w:name w:val="Текст ЭР (см. также)"/>
    <w:basedOn w:val="10"/>
    <w:link w:val="afff"/>
    <w:rPr>
      <w:rFonts w:ascii="Arial" w:hAnsi="Arial"/>
      <w:sz w:val="20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ff1">
    <w:name w:val="Сравнение редакций. Удаленный фрагмент"/>
    <w:link w:val="afff2"/>
    <w:rPr>
      <w:shd w:val="clear" w:color="auto" w:fill="C4C413"/>
    </w:rPr>
  </w:style>
  <w:style w:type="character" w:customStyle="1" w:styleId="afff2">
    <w:name w:val="Сравнение редакций. Удаленный фрагмент"/>
    <w:link w:val="afff1"/>
    <w:rPr>
      <w:color w:val="000000"/>
      <w:shd w:val="clear" w:color="auto" w:fill="C4C413"/>
    </w:rPr>
  </w:style>
  <w:style w:type="paragraph" w:customStyle="1" w:styleId="afff3">
    <w:name w:val="Внимание: криминал!!"/>
    <w:basedOn w:val="a6"/>
    <w:next w:val="a"/>
    <w:link w:val="afff4"/>
  </w:style>
  <w:style w:type="character" w:customStyle="1" w:styleId="afff4">
    <w:name w:val="Внимание: криминал!!"/>
    <w:basedOn w:val="a8"/>
    <w:link w:val="afff3"/>
    <w:rPr>
      <w:rFonts w:ascii="Arial" w:hAnsi="Arial"/>
      <w:sz w:val="24"/>
      <w:shd w:val="clear" w:color="auto" w:fill="F5F3DA"/>
    </w:rPr>
  </w:style>
  <w:style w:type="paragraph" w:customStyle="1" w:styleId="afff5">
    <w:name w:val="Дочерний элемент списка"/>
    <w:basedOn w:val="a"/>
    <w:next w:val="a"/>
    <w:link w:val="afff6"/>
    <w:pPr>
      <w:widowControl/>
      <w:ind w:firstLine="0"/>
    </w:pPr>
    <w:rPr>
      <w:color w:val="868381"/>
      <w:sz w:val="20"/>
    </w:rPr>
  </w:style>
  <w:style w:type="character" w:customStyle="1" w:styleId="afff6">
    <w:name w:val="Дочерний элемент списка"/>
    <w:basedOn w:val="10"/>
    <w:link w:val="afff5"/>
    <w:rPr>
      <w:rFonts w:ascii="Arial" w:hAnsi="Arial"/>
      <w:color w:val="868381"/>
      <w:sz w:val="20"/>
    </w:rPr>
  </w:style>
  <w:style w:type="paragraph" w:customStyle="1" w:styleId="afff7">
    <w:name w:val="Основное меню (преемственное)"/>
    <w:basedOn w:val="a"/>
    <w:next w:val="a"/>
    <w:link w:val="afff8"/>
    <w:rPr>
      <w:rFonts w:ascii="Verdana" w:hAnsi="Verdana"/>
      <w:sz w:val="22"/>
    </w:rPr>
  </w:style>
  <w:style w:type="character" w:customStyle="1" w:styleId="afff8">
    <w:name w:val="Основное меню (преемственное)"/>
    <w:basedOn w:val="10"/>
    <w:link w:val="afff7"/>
    <w:rPr>
      <w:rFonts w:ascii="Verdana" w:hAnsi="Verdana"/>
      <w:sz w:val="22"/>
    </w:rPr>
  </w:style>
  <w:style w:type="paragraph" w:customStyle="1" w:styleId="afff9">
    <w:name w:val="Постоянная часть"/>
    <w:basedOn w:val="afff7"/>
    <w:next w:val="a"/>
    <w:link w:val="afffa"/>
    <w:rPr>
      <w:sz w:val="20"/>
    </w:rPr>
  </w:style>
  <w:style w:type="character" w:customStyle="1" w:styleId="afffa">
    <w:name w:val="Постоянная часть"/>
    <w:basedOn w:val="afff8"/>
    <w:link w:val="afff9"/>
    <w:rPr>
      <w:rFonts w:ascii="Verdana" w:hAnsi="Verdana"/>
      <w:sz w:val="20"/>
    </w:rPr>
  </w:style>
  <w:style w:type="paragraph" w:customStyle="1" w:styleId="afffb">
    <w:name w:val="Ссылка на официальную публикацию"/>
    <w:basedOn w:val="a"/>
    <w:next w:val="a"/>
    <w:link w:val="afffc"/>
  </w:style>
  <w:style w:type="character" w:customStyle="1" w:styleId="afffc">
    <w:name w:val="Ссылка на официальную публикацию"/>
    <w:basedOn w:val="10"/>
    <w:link w:val="afffb"/>
    <w:rPr>
      <w:rFonts w:ascii="Arial" w:hAnsi="Arial"/>
      <w:sz w:val="24"/>
    </w:rPr>
  </w:style>
  <w:style w:type="paragraph" w:customStyle="1" w:styleId="afffd">
    <w:name w:val="Заголовок таблицы"/>
    <w:basedOn w:val="ab"/>
    <w:link w:val="afffe"/>
    <w:pPr>
      <w:widowControl/>
      <w:jc w:val="center"/>
    </w:pPr>
    <w:rPr>
      <w:b/>
    </w:rPr>
  </w:style>
  <w:style w:type="character" w:customStyle="1" w:styleId="afffe">
    <w:name w:val="Заголовок таблицы"/>
    <w:basedOn w:val="ac"/>
    <w:link w:val="afffd"/>
    <w:rPr>
      <w:rFonts w:ascii="Arial" w:hAnsi="Arial"/>
      <w:b/>
      <w:sz w:val="24"/>
    </w:rPr>
  </w:style>
  <w:style w:type="paragraph" w:customStyle="1" w:styleId="affff">
    <w:name w:val="Таблицы (моноширинный)"/>
    <w:basedOn w:val="a"/>
    <w:next w:val="a"/>
    <w:link w:val="affff0"/>
    <w:pPr>
      <w:widowControl/>
      <w:ind w:firstLine="0"/>
      <w:jc w:val="left"/>
    </w:pPr>
    <w:rPr>
      <w:rFonts w:ascii="Courier New" w:hAnsi="Courier New"/>
    </w:rPr>
  </w:style>
  <w:style w:type="character" w:customStyle="1" w:styleId="affff0">
    <w:name w:val="Таблицы (моноширинный)"/>
    <w:basedOn w:val="10"/>
    <w:link w:val="affff"/>
    <w:rPr>
      <w:rFonts w:ascii="Courier New" w:hAnsi="Courier New"/>
      <w:sz w:val="24"/>
    </w:rPr>
  </w:style>
  <w:style w:type="paragraph" w:customStyle="1" w:styleId="affff1">
    <w:name w:val="Интерактивный заголовок"/>
    <w:basedOn w:val="14"/>
    <w:next w:val="a"/>
    <w:link w:val="affff2"/>
    <w:rPr>
      <w:u w:val="single"/>
    </w:rPr>
  </w:style>
  <w:style w:type="character" w:customStyle="1" w:styleId="affff2">
    <w:name w:val="Интерактивный заголовок"/>
    <w:basedOn w:val="15"/>
    <w:link w:val="affff1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customStyle="1" w:styleId="affff3">
    <w:name w:val="Символ концевой сноски"/>
    <w:link w:val="affff4"/>
    <w:rPr>
      <w:vertAlign w:val="superscript"/>
    </w:rPr>
  </w:style>
  <w:style w:type="character" w:customStyle="1" w:styleId="affff4">
    <w:name w:val="Символ концевой сноски"/>
    <w:link w:val="affff3"/>
    <w:rPr>
      <w:vertAlign w:val="superscript"/>
    </w:rPr>
  </w:style>
  <w:style w:type="paragraph" w:customStyle="1" w:styleId="affff5">
    <w:name w:val="Текст выноски Знак"/>
    <w:link w:val="affff6"/>
    <w:rPr>
      <w:rFonts w:ascii="Tahoma" w:hAnsi="Tahoma"/>
      <w:sz w:val="16"/>
    </w:rPr>
  </w:style>
  <w:style w:type="character" w:customStyle="1" w:styleId="affff6">
    <w:name w:val="Текст выноски Знак"/>
    <w:link w:val="affff5"/>
    <w:rPr>
      <w:rFonts w:ascii="Tahoma" w:hAnsi="Tahoma"/>
      <w:sz w:val="16"/>
    </w:rPr>
  </w:style>
  <w:style w:type="paragraph" w:customStyle="1" w:styleId="affff7">
    <w:name w:val="Внимание: недобросовестность!"/>
    <w:basedOn w:val="a6"/>
    <w:next w:val="a"/>
    <w:link w:val="affff8"/>
  </w:style>
  <w:style w:type="character" w:customStyle="1" w:styleId="affff8">
    <w:name w:val="Внимание: недобросовестность!"/>
    <w:basedOn w:val="a8"/>
    <w:link w:val="affff7"/>
    <w:rPr>
      <w:rFonts w:ascii="Arial" w:hAnsi="Arial"/>
      <w:sz w:val="24"/>
      <w:shd w:val="clear" w:color="auto" w:fill="F5F3DA"/>
    </w:rPr>
  </w:style>
  <w:style w:type="paragraph" w:customStyle="1" w:styleId="affff9">
    <w:name w:val="Комментарий пользователя"/>
    <w:basedOn w:val="aff4"/>
    <w:next w:val="a"/>
    <w:link w:val="affffa"/>
    <w:pPr>
      <w:jc w:val="left"/>
    </w:pPr>
    <w:rPr>
      <w:shd w:val="clear" w:color="auto" w:fill="FFDFE0"/>
    </w:rPr>
  </w:style>
  <w:style w:type="character" w:customStyle="1" w:styleId="affffa">
    <w:name w:val="Комментарий пользователя"/>
    <w:basedOn w:val="aff6"/>
    <w:link w:val="affff9"/>
    <w:rPr>
      <w:rFonts w:ascii="Arial" w:hAnsi="Arial"/>
      <w:color w:val="353842"/>
      <w:sz w:val="24"/>
      <w:shd w:val="clear" w:color="auto" w:fill="FFDFE0"/>
    </w:rPr>
  </w:style>
  <w:style w:type="paragraph" w:customStyle="1" w:styleId="affffb">
    <w:name w:val="Примечание."/>
    <w:basedOn w:val="a6"/>
    <w:next w:val="a"/>
    <w:link w:val="affffc"/>
  </w:style>
  <w:style w:type="character" w:customStyle="1" w:styleId="affffc">
    <w:name w:val="Примечание."/>
    <w:basedOn w:val="a8"/>
    <w:link w:val="affffb"/>
    <w:rPr>
      <w:rFonts w:ascii="Arial" w:hAnsi="Arial"/>
      <w:sz w:val="24"/>
      <w:shd w:val="clear" w:color="auto" w:fill="F5F3DA"/>
    </w:rPr>
  </w:style>
  <w:style w:type="paragraph" w:customStyle="1" w:styleId="aff4">
    <w:name w:val="Комментарий"/>
    <w:basedOn w:val="af5"/>
    <w:next w:val="a"/>
    <w:link w:val="aff6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6">
    <w:name w:val="Комментарий"/>
    <w:basedOn w:val="af6"/>
    <w:link w:val="aff4"/>
    <w:rPr>
      <w:rFonts w:ascii="Arial" w:hAnsi="Arial"/>
      <w:color w:val="353842"/>
      <w:sz w:val="24"/>
      <w:shd w:val="clear" w:color="auto" w:fill="F0F0F0"/>
    </w:rPr>
  </w:style>
  <w:style w:type="paragraph" w:customStyle="1" w:styleId="affffd">
    <w:name w:val="Центрированный (таблица)"/>
    <w:basedOn w:val="affa"/>
    <w:next w:val="a"/>
    <w:link w:val="affffe"/>
    <w:pPr>
      <w:jc w:val="center"/>
    </w:pPr>
  </w:style>
  <w:style w:type="character" w:customStyle="1" w:styleId="affffe">
    <w:name w:val="Центрированный (таблица)"/>
    <w:basedOn w:val="affc"/>
    <w:link w:val="affffd"/>
    <w:rPr>
      <w:rFonts w:ascii="Arial" w:hAnsi="Arial"/>
      <w:sz w:val="24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customStyle="1" w:styleId="afffff">
    <w:name w:val="Цветовое выделение"/>
    <w:link w:val="afffff0"/>
    <w:rPr>
      <w:b/>
      <w:color w:val="26282F"/>
    </w:rPr>
  </w:style>
  <w:style w:type="character" w:customStyle="1" w:styleId="afffff0">
    <w:name w:val="Цветовое выделение"/>
    <w:link w:val="afffff"/>
    <w:rPr>
      <w:b/>
      <w:color w:val="26282F"/>
    </w:rPr>
  </w:style>
  <w:style w:type="paragraph" w:customStyle="1" w:styleId="afffff1">
    <w:name w:val="Найденные слова"/>
    <w:link w:val="afffff2"/>
    <w:rPr>
      <w:b/>
      <w:color w:val="26282F"/>
      <w:shd w:val="clear" w:color="auto" w:fill="FFF580"/>
    </w:rPr>
  </w:style>
  <w:style w:type="character" w:customStyle="1" w:styleId="afffff2">
    <w:name w:val="Найденные слова"/>
    <w:link w:val="afffff1"/>
    <w:rPr>
      <w:b/>
      <w:color w:val="26282F"/>
      <w:shd w:val="clear" w:color="auto" w:fill="FFF580"/>
    </w:rPr>
  </w:style>
  <w:style w:type="paragraph" w:customStyle="1" w:styleId="afffff3">
    <w:name w:val="Переменная часть"/>
    <w:basedOn w:val="afff7"/>
    <w:next w:val="a"/>
    <w:link w:val="afffff4"/>
    <w:rPr>
      <w:sz w:val="18"/>
    </w:rPr>
  </w:style>
  <w:style w:type="character" w:customStyle="1" w:styleId="afffff4">
    <w:name w:val="Переменная часть"/>
    <w:basedOn w:val="afff8"/>
    <w:link w:val="afffff3"/>
    <w:rPr>
      <w:rFonts w:ascii="Verdana" w:hAnsi="Verdana"/>
      <w:sz w:val="18"/>
    </w:rPr>
  </w:style>
  <w:style w:type="paragraph" w:customStyle="1" w:styleId="afffff5">
    <w:name w:val="Заголовок ЭР (правое окно)"/>
    <w:basedOn w:val="a3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4"/>
    <w:link w:val="afffff5"/>
    <w:rPr>
      <w:rFonts w:ascii="Arial" w:hAnsi="Arial"/>
      <w:b/>
      <w:color w:val="26282F"/>
      <w:sz w:val="26"/>
    </w:rPr>
  </w:style>
  <w:style w:type="paragraph" w:styleId="afffff7">
    <w:name w:val="footer"/>
    <w:basedOn w:val="a"/>
    <w:link w:val="16"/>
    <w:pPr>
      <w:widowControl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10"/>
    <w:link w:val="afffff7"/>
    <w:rPr>
      <w:rFonts w:ascii="Arial" w:hAnsi="Arial"/>
      <w:sz w:val="24"/>
    </w:rPr>
  </w:style>
  <w:style w:type="paragraph" w:customStyle="1" w:styleId="afffff8">
    <w:name w:val="Верхний и нижний колонтитулы"/>
    <w:basedOn w:val="a"/>
    <w:link w:val="afffff9"/>
    <w:pPr>
      <w:widowControl/>
      <w:tabs>
        <w:tab w:val="center" w:pos="4819"/>
        <w:tab w:val="right" w:pos="9638"/>
      </w:tabs>
    </w:pPr>
  </w:style>
  <w:style w:type="character" w:customStyle="1" w:styleId="afffff9">
    <w:name w:val="Верхний и нижний колонтитулы"/>
    <w:basedOn w:val="10"/>
    <w:link w:val="afffff8"/>
    <w:rPr>
      <w:rFonts w:ascii="Arial" w:hAnsi="Arial"/>
      <w:sz w:val="24"/>
    </w:rPr>
  </w:style>
  <w:style w:type="paragraph" w:customStyle="1" w:styleId="afffffa">
    <w:name w:val="Заголовок для информации об изменениях"/>
    <w:basedOn w:val="1"/>
    <w:next w:val="a"/>
    <w:link w:val="afffffb"/>
    <w:pPr>
      <w:numPr>
        <w:numId w:val="0"/>
      </w:numPr>
      <w:spacing w:before="0"/>
    </w:pPr>
    <w:rPr>
      <w:b w:val="0"/>
      <w:sz w:val="18"/>
      <w:highlight w:val="white"/>
    </w:rPr>
  </w:style>
  <w:style w:type="character" w:customStyle="1" w:styleId="afffffb">
    <w:name w:val="Заголовок для информации об изменениях"/>
    <w:basedOn w:val="11"/>
    <w:link w:val="afffffa"/>
    <w:rPr>
      <w:rFonts w:ascii="Cambria" w:hAnsi="Cambria"/>
      <w:b w:val="0"/>
      <w:sz w:val="18"/>
      <w:highlight w:val="white"/>
    </w:rPr>
  </w:style>
  <w:style w:type="paragraph" w:customStyle="1" w:styleId="afffffc">
    <w:name w:val="Заголовок группы контролов"/>
    <w:basedOn w:val="a"/>
    <w:next w:val="a"/>
    <w:link w:val="afffffd"/>
    <w:rPr>
      <w:b/>
    </w:rPr>
  </w:style>
  <w:style w:type="character" w:customStyle="1" w:styleId="afffffd">
    <w:name w:val="Заголовок группы контролов"/>
    <w:basedOn w:val="10"/>
    <w:link w:val="afffffc"/>
    <w:rPr>
      <w:rFonts w:ascii="Arial" w:hAnsi="Arial"/>
      <w:b/>
      <w:color w:val="000000"/>
      <w:sz w:val="24"/>
    </w:rPr>
  </w:style>
  <w:style w:type="paragraph" w:customStyle="1" w:styleId="afffffe">
    <w:name w:val="Не вступил в силу"/>
    <w:link w:val="affffff"/>
    <w:rPr>
      <w:b/>
      <w:shd w:val="clear" w:color="auto" w:fill="D8EDE8"/>
    </w:rPr>
  </w:style>
  <w:style w:type="character" w:customStyle="1" w:styleId="affffff">
    <w:name w:val="Не вступил в силу"/>
    <w:link w:val="afffffe"/>
    <w:rPr>
      <w:b/>
      <w:color w:val="000000"/>
      <w:shd w:val="clear" w:color="auto" w:fill="D8EDE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f0">
    <w:name w:val="Моноширинный"/>
    <w:basedOn w:val="a"/>
    <w:next w:val="a"/>
    <w:link w:val="affffff1"/>
    <w:pPr>
      <w:widowControl/>
      <w:ind w:firstLine="0"/>
      <w:jc w:val="left"/>
    </w:pPr>
    <w:rPr>
      <w:rFonts w:ascii="Courier New" w:hAnsi="Courier New"/>
    </w:rPr>
  </w:style>
  <w:style w:type="character" w:customStyle="1" w:styleId="affffff1">
    <w:name w:val="Моноширинный"/>
    <w:basedOn w:val="10"/>
    <w:link w:val="affffff0"/>
    <w:rPr>
      <w:rFonts w:ascii="Courier New" w:hAnsi="Courier New"/>
      <w:sz w:val="24"/>
    </w:rPr>
  </w:style>
  <w:style w:type="paragraph" w:customStyle="1" w:styleId="a6">
    <w:name w:val="Внимание"/>
    <w:basedOn w:val="a"/>
    <w:next w:val="a"/>
    <w:link w:val="a8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8">
    <w:name w:val="Внимание"/>
    <w:basedOn w:val="10"/>
    <w:link w:val="a6"/>
    <w:rPr>
      <w:rFonts w:ascii="Arial" w:hAnsi="Arial"/>
      <w:sz w:val="24"/>
      <w:shd w:val="clear" w:color="auto" w:fill="F5F3DA"/>
    </w:rPr>
  </w:style>
  <w:style w:type="character" w:customStyle="1" w:styleId="11">
    <w:name w:val="Заголовок 1 Знак1"/>
    <w:basedOn w:val="10"/>
    <w:link w:val="1"/>
    <w:rPr>
      <w:rFonts w:ascii="Cambria" w:hAnsi="Cambria"/>
      <w:b/>
      <w:sz w:val="32"/>
    </w:rPr>
  </w:style>
  <w:style w:type="paragraph" w:customStyle="1" w:styleId="affffff2">
    <w:name w:val="Нижний колонтитул Знак"/>
    <w:link w:val="affffff3"/>
    <w:rPr>
      <w:rFonts w:ascii="Arial" w:hAnsi="Arial"/>
      <w:sz w:val="24"/>
    </w:rPr>
  </w:style>
  <w:style w:type="character" w:customStyle="1" w:styleId="affffff3">
    <w:name w:val="Нижний колонтитул Знак"/>
    <w:link w:val="affffff2"/>
    <w:rPr>
      <w:rFonts w:ascii="Arial" w:hAnsi="Arial"/>
      <w:sz w:val="24"/>
    </w:rPr>
  </w:style>
  <w:style w:type="paragraph" w:customStyle="1" w:styleId="affffff4">
    <w:name w:val="Выделение для Базового Поиска"/>
    <w:link w:val="affffff5"/>
    <w:rPr>
      <w:b/>
      <w:color w:val="0058A9"/>
    </w:rPr>
  </w:style>
  <w:style w:type="character" w:customStyle="1" w:styleId="affffff5">
    <w:name w:val="Выделение для Базового Поиска"/>
    <w:link w:val="affffff4"/>
    <w:rPr>
      <w:b/>
      <w:color w:val="0058A9"/>
    </w:rPr>
  </w:style>
  <w:style w:type="paragraph" w:customStyle="1" w:styleId="17">
    <w:name w:val="Гиперссылка1"/>
    <w:link w:val="affffff6"/>
    <w:rPr>
      <w:color w:val="000080"/>
      <w:u w:val="single"/>
    </w:rPr>
  </w:style>
  <w:style w:type="character" w:styleId="affffff6">
    <w:name w:val="Hyperlink"/>
    <w:link w:val="17"/>
    <w:rPr>
      <w:color w:val="000080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rFonts w:ascii="Arial" w:hAnsi="Arial"/>
      <w:sz w:val="20"/>
    </w:rPr>
  </w:style>
  <w:style w:type="paragraph" w:customStyle="1" w:styleId="affa">
    <w:name w:val="Нормальный (таблица)"/>
    <w:basedOn w:val="a"/>
    <w:next w:val="a"/>
    <w:link w:val="affc"/>
    <w:pPr>
      <w:widowControl/>
      <w:ind w:firstLine="0"/>
    </w:pPr>
  </w:style>
  <w:style w:type="character" w:customStyle="1" w:styleId="affc">
    <w:name w:val="Нормальный (таблица)"/>
    <w:basedOn w:val="10"/>
    <w:link w:val="affa"/>
    <w:rPr>
      <w:rFonts w:ascii="Arial" w:hAnsi="Arial"/>
      <w:sz w:val="24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27">
    <w:name w:val="Указатель2"/>
    <w:basedOn w:val="a"/>
    <w:link w:val="28"/>
  </w:style>
  <w:style w:type="character" w:customStyle="1" w:styleId="28">
    <w:name w:val="Указатель2"/>
    <w:basedOn w:val="10"/>
    <w:link w:val="27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7">
    <w:name w:val="Утратил силу"/>
    <w:link w:val="affffff8"/>
    <w:rPr>
      <w:b/>
      <w:strike/>
      <w:color w:val="666600"/>
    </w:rPr>
  </w:style>
  <w:style w:type="character" w:customStyle="1" w:styleId="affffff8">
    <w:name w:val="Утратил силу"/>
    <w:link w:val="affffff7"/>
    <w:rPr>
      <w:b/>
      <w:strike/>
      <w:color w:val="666600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ffffffb">
    <w:name w:val="Информация об изменениях"/>
    <w:basedOn w:val="afa"/>
    <w:next w:val="a"/>
    <w:link w:val="affffffc"/>
    <w:pPr>
      <w:widowControl/>
      <w:spacing w:before="180"/>
      <w:ind w:left="360" w:right="360" w:firstLine="0"/>
    </w:pPr>
    <w:rPr>
      <w:shd w:val="clear" w:color="auto" w:fill="EAEFED"/>
    </w:rPr>
  </w:style>
  <w:style w:type="character" w:customStyle="1" w:styleId="affffffc">
    <w:name w:val="Информация об изменениях"/>
    <w:basedOn w:val="afc"/>
    <w:link w:val="affffffb"/>
    <w:rPr>
      <w:rFonts w:ascii="Arial" w:hAnsi="Arial"/>
      <w:color w:val="353842"/>
      <w:sz w:val="18"/>
      <w:shd w:val="clear" w:color="auto" w:fill="EAEFED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affffffd">
    <w:name w:val="Пример."/>
    <w:basedOn w:val="a6"/>
    <w:next w:val="a"/>
    <w:link w:val="affffffe"/>
  </w:style>
  <w:style w:type="character" w:customStyle="1" w:styleId="affffffe">
    <w:name w:val="Пример."/>
    <w:basedOn w:val="a8"/>
    <w:link w:val="affffffd"/>
    <w:rPr>
      <w:rFonts w:ascii="Arial" w:hAnsi="Arial"/>
      <w:sz w:val="24"/>
      <w:shd w:val="clear" w:color="auto" w:fill="F5F3DA"/>
    </w:rPr>
  </w:style>
  <w:style w:type="paragraph" w:customStyle="1" w:styleId="afa">
    <w:name w:val="Текст информации об изменениях"/>
    <w:basedOn w:val="a"/>
    <w:next w:val="a"/>
    <w:link w:val="afc"/>
    <w:rPr>
      <w:color w:val="353842"/>
      <w:sz w:val="18"/>
    </w:rPr>
  </w:style>
  <w:style w:type="character" w:customStyle="1" w:styleId="afc">
    <w:name w:val="Текст информации об изменениях"/>
    <w:basedOn w:val="10"/>
    <w:link w:val="afa"/>
    <w:rPr>
      <w:rFonts w:ascii="Arial" w:hAnsi="Arial"/>
      <w:color w:val="353842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2">
    <w:name w:val="Body Text"/>
    <w:basedOn w:val="a"/>
    <w:link w:val="af4"/>
    <w:pPr>
      <w:widowControl/>
      <w:spacing w:after="120"/>
      <w:ind w:firstLine="0"/>
      <w:jc w:val="left"/>
    </w:pPr>
  </w:style>
  <w:style w:type="character" w:customStyle="1" w:styleId="af4">
    <w:name w:val="Основной текст Знак"/>
    <w:basedOn w:val="10"/>
    <w:link w:val="af2"/>
    <w:rPr>
      <w:rFonts w:ascii="Arial" w:hAnsi="Arial"/>
      <w:sz w:val="24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2b">
    <w:name w:val="Заголовок 2 Знак"/>
    <w:link w:val="2c"/>
    <w:rPr>
      <w:rFonts w:ascii="Cambria" w:hAnsi="Cambria"/>
      <w:b/>
      <w:i/>
      <w:sz w:val="28"/>
    </w:rPr>
  </w:style>
  <w:style w:type="character" w:customStyle="1" w:styleId="2c">
    <w:name w:val="Заголовок 2 Знак"/>
    <w:link w:val="2b"/>
    <w:rPr>
      <w:rFonts w:ascii="Cambria" w:hAnsi="Cambria"/>
      <w:b/>
      <w:i/>
      <w:sz w:val="28"/>
    </w:rPr>
  </w:style>
  <w:style w:type="paragraph" w:customStyle="1" w:styleId="afffffff">
    <w:name w:val="Текст (лев. подпись)"/>
    <w:basedOn w:val="a"/>
    <w:next w:val="a"/>
    <w:link w:val="afffffff0"/>
    <w:pPr>
      <w:widowControl/>
      <w:ind w:firstLine="0"/>
      <w:jc w:val="left"/>
    </w:pPr>
  </w:style>
  <w:style w:type="character" w:customStyle="1" w:styleId="afffffff0">
    <w:name w:val="Текст (лев. подпись)"/>
    <w:basedOn w:val="10"/>
    <w:link w:val="afffffff"/>
    <w:rPr>
      <w:rFonts w:ascii="Arial" w:hAnsi="Arial"/>
      <w:sz w:val="24"/>
    </w:rPr>
  </w:style>
  <w:style w:type="paragraph" w:styleId="afffffff1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0"/>
    <w:link w:val="afffffff1"/>
    <w:rPr>
      <w:rFonts w:ascii="Tahoma" w:hAnsi="Tahoma"/>
      <w:sz w:val="16"/>
    </w:rPr>
  </w:style>
  <w:style w:type="paragraph" w:customStyle="1" w:styleId="14">
    <w:name w:val="Заголовок1"/>
    <w:basedOn w:val="afff7"/>
    <w:next w:val="a"/>
    <w:link w:val="15"/>
    <w:rPr>
      <w:b/>
      <w:color w:val="0058A9"/>
      <w:shd w:val="clear" w:color="auto" w:fill="F0F0F0"/>
    </w:rPr>
  </w:style>
  <w:style w:type="character" w:customStyle="1" w:styleId="15">
    <w:name w:val="Заголовок1"/>
    <w:basedOn w:val="afff8"/>
    <w:link w:val="14"/>
    <w:rPr>
      <w:rFonts w:ascii="Verdana" w:hAnsi="Verdana"/>
      <w:b/>
      <w:color w:val="0058A9"/>
      <w:sz w:val="22"/>
      <w:shd w:val="clear" w:color="auto" w:fill="F0F0F0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customStyle="1" w:styleId="afffffff2">
    <w:name w:val="Активная гипертекстовая ссылка"/>
    <w:link w:val="afffffff3"/>
    <w:rPr>
      <w:b/>
      <w:color w:val="106BBE"/>
      <w:u w:val="single"/>
    </w:rPr>
  </w:style>
  <w:style w:type="character" w:customStyle="1" w:styleId="afffffff3">
    <w:name w:val="Активная гипертекстовая ссылка"/>
    <w:link w:val="afffffff2"/>
    <w:rPr>
      <w:b/>
      <w:color w:val="106BBE"/>
      <w:u w:val="single"/>
    </w:rPr>
  </w:style>
  <w:style w:type="paragraph" w:styleId="afffffff4">
    <w:name w:val="List Paragraph"/>
    <w:basedOn w:val="a"/>
    <w:link w:val="afffffff5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ffffff5">
    <w:name w:val="Абзац списка Знак"/>
    <w:basedOn w:val="10"/>
    <w:link w:val="afffffff4"/>
    <w:rPr>
      <w:rFonts w:ascii="Calibri" w:hAnsi="Calibri"/>
      <w:sz w:val="22"/>
    </w:rPr>
  </w:style>
  <w:style w:type="paragraph" w:customStyle="1" w:styleId="-">
    <w:name w:val="ЭР-содержание (правое окно)"/>
    <w:basedOn w:val="a"/>
    <w:next w:val="a"/>
    <w:link w:val="-0"/>
    <w:pPr>
      <w:widowControl/>
      <w:spacing w:before="300"/>
      <w:ind w:firstLine="0"/>
      <w:jc w:val="left"/>
    </w:pPr>
  </w:style>
  <w:style w:type="character" w:customStyle="1" w:styleId="-0">
    <w:name w:val="ЭР-содержание (правое окно)"/>
    <w:basedOn w:val="10"/>
    <w:link w:val="-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afffffff6">
    <w:name w:val="Текст концевой сноски Знак"/>
    <w:link w:val="afffffff7"/>
    <w:rPr>
      <w:rFonts w:ascii="Arial" w:hAnsi="Arial"/>
    </w:rPr>
  </w:style>
  <w:style w:type="character" w:customStyle="1" w:styleId="afffffff7">
    <w:name w:val="Текст концевой сноски Знак"/>
    <w:link w:val="afffffff6"/>
    <w:rPr>
      <w:rFonts w:ascii="Arial" w:hAnsi="Arial"/>
    </w:rPr>
  </w:style>
  <w:style w:type="paragraph" w:customStyle="1" w:styleId="afffffff8">
    <w:name w:val="Словарная статья"/>
    <w:basedOn w:val="a"/>
    <w:next w:val="a"/>
    <w:link w:val="afffffff9"/>
    <w:pPr>
      <w:widowControl/>
      <w:ind w:right="118" w:firstLine="0"/>
    </w:pPr>
  </w:style>
  <w:style w:type="character" w:customStyle="1" w:styleId="afffffff9">
    <w:name w:val="Словарная статья"/>
    <w:basedOn w:val="10"/>
    <w:link w:val="afffffff8"/>
    <w:rPr>
      <w:rFonts w:ascii="Arial" w:hAnsi="Arial"/>
      <w:sz w:val="24"/>
    </w:rPr>
  </w:style>
  <w:style w:type="paragraph" w:customStyle="1" w:styleId="afffffffa">
    <w:name w:val="Верхний колонтитул Знак"/>
    <w:link w:val="afffffffb"/>
    <w:rPr>
      <w:rFonts w:ascii="Arial" w:hAnsi="Arial"/>
      <w:sz w:val="24"/>
    </w:rPr>
  </w:style>
  <w:style w:type="character" w:customStyle="1" w:styleId="afffffffb">
    <w:name w:val="Верхний колонтитул Знак"/>
    <w:link w:val="afffffffa"/>
    <w:rPr>
      <w:rFonts w:ascii="Arial" w:hAnsi="Arial"/>
      <w:sz w:val="24"/>
    </w:rPr>
  </w:style>
  <w:style w:type="paragraph" w:customStyle="1" w:styleId="afffffffc">
    <w:name w:val="Заголовок своего сообщения"/>
    <w:basedOn w:val="afffff"/>
    <w:link w:val="afffffffd"/>
  </w:style>
  <w:style w:type="character" w:customStyle="1" w:styleId="afffffffd">
    <w:name w:val="Заголовок своего сообщения"/>
    <w:basedOn w:val="afffff0"/>
    <w:link w:val="afffffffc"/>
    <w:rPr>
      <w:b/>
      <w:color w:val="26282F"/>
    </w:rPr>
  </w:style>
  <w:style w:type="paragraph" w:customStyle="1" w:styleId="afffffffe">
    <w:name w:val="Колонтитул (левый)"/>
    <w:basedOn w:val="afffffff"/>
    <w:next w:val="a"/>
    <w:link w:val="affffffff"/>
    <w:rPr>
      <w:sz w:val="14"/>
    </w:rPr>
  </w:style>
  <w:style w:type="character" w:customStyle="1" w:styleId="affffffff">
    <w:name w:val="Колонтитул (левый)"/>
    <w:basedOn w:val="afffffff0"/>
    <w:link w:val="afffffffe"/>
    <w:rPr>
      <w:rFonts w:ascii="Arial" w:hAnsi="Arial"/>
      <w:sz w:val="14"/>
    </w:rPr>
  </w:style>
  <w:style w:type="paragraph" w:customStyle="1" w:styleId="1d">
    <w:name w:val="Указатель1"/>
    <w:basedOn w:val="a"/>
    <w:link w:val="1e"/>
  </w:style>
  <w:style w:type="character" w:customStyle="1" w:styleId="1e">
    <w:name w:val="Указатель1"/>
    <w:basedOn w:val="10"/>
    <w:link w:val="1d"/>
    <w:rPr>
      <w:rFonts w:ascii="Arial" w:hAnsi="Arial"/>
      <w:sz w:val="24"/>
    </w:rPr>
  </w:style>
  <w:style w:type="paragraph" w:customStyle="1" w:styleId="affffffff0">
    <w:name w:val="Оглавление"/>
    <w:basedOn w:val="affff"/>
    <w:next w:val="a"/>
    <w:link w:val="affffffff1"/>
    <w:pPr>
      <w:ind w:left="140"/>
    </w:pPr>
  </w:style>
  <w:style w:type="character" w:customStyle="1" w:styleId="affffffff1">
    <w:name w:val="Оглавление"/>
    <w:basedOn w:val="affff0"/>
    <w:link w:val="affffffff0"/>
    <w:rPr>
      <w:rFonts w:ascii="Courier New" w:hAnsi="Courier New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ffffff2">
    <w:name w:val="Заголовок чужого сообщения"/>
    <w:link w:val="affffffff3"/>
    <w:rPr>
      <w:b/>
      <w:color w:val="FF0000"/>
    </w:rPr>
  </w:style>
  <w:style w:type="character" w:customStyle="1" w:styleId="affffffff3">
    <w:name w:val="Заголовок чужого сообщения"/>
    <w:link w:val="affffffff2"/>
    <w:rPr>
      <w:b/>
      <w:color w:val="FF0000"/>
    </w:rPr>
  </w:style>
  <w:style w:type="paragraph" w:customStyle="1" w:styleId="affffffff4">
    <w:name w:val="Колонтитул (правый)"/>
    <w:basedOn w:val="a9"/>
    <w:next w:val="a"/>
    <w:link w:val="affffffff5"/>
    <w:rPr>
      <w:sz w:val="14"/>
    </w:rPr>
  </w:style>
  <w:style w:type="character" w:customStyle="1" w:styleId="affffffff5">
    <w:name w:val="Колонтитул (правый)"/>
    <w:basedOn w:val="aa"/>
    <w:link w:val="affffffff4"/>
    <w:rPr>
      <w:rFonts w:ascii="Arial" w:hAnsi="Arial"/>
      <w:sz w:val="14"/>
    </w:rPr>
  </w:style>
  <w:style w:type="paragraph" w:customStyle="1" w:styleId="affffffff6">
    <w:name w:val="Опечатки"/>
    <w:link w:val="affffffff7"/>
    <w:rPr>
      <w:color w:val="FF0000"/>
    </w:rPr>
  </w:style>
  <w:style w:type="character" w:customStyle="1" w:styleId="affffffff7">
    <w:name w:val="Опечатки"/>
    <w:link w:val="affffffff6"/>
    <w:rPr>
      <w:color w:val="FF0000"/>
    </w:rPr>
  </w:style>
  <w:style w:type="paragraph" w:customStyle="1" w:styleId="affffffff8">
    <w:name w:val="Сравнение редакций. Добавленный фрагмент"/>
    <w:link w:val="affffffff9"/>
    <w:rPr>
      <w:shd w:val="clear" w:color="auto" w:fill="C1D7FF"/>
    </w:rPr>
  </w:style>
  <w:style w:type="character" w:customStyle="1" w:styleId="affffffff9">
    <w:name w:val="Сравнение редакций. Добавленный фрагмент"/>
    <w:link w:val="affffffff8"/>
    <w:rPr>
      <w:color w:val="000000"/>
      <w:shd w:val="clear" w:color="auto" w:fill="C1D7FF"/>
    </w:rPr>
  </w:style>
  <w:style w:type="paragraph" w:customStyle="1" w:styleId="affffffffa">
    <w:name w:val="Текст сноски Знак"/>
    <w:link w:val="affffffffb"/>
    <w:rPr>
      <w:rFonts w:ascii="Arial" w:hAnsi="Arial"/>
    </w:rPr>
  </w:style>
  <w:style w:type="character" w:customStyle="1" w:styleId="affffffffb">
    <w:name w:val="Текст сноски Знак"/>
    <w:link w:val="affffffffa"/>
    <w:rPr>
      <w:rFonts w:ascii="Arial" w:hAnsi="Arial"/>
    </w:rPr>
  </w:style>
  <w:style w:type="paragraph" w:customStyle="1" w:styleId="affffffffc">
    <w:name w:val="Заголовок распахивающейся части диалога"/>
    <w:basedOn w:val="a"/>
    <w:next w:val="a"/>
    <w:link w:val="affffffffd"/>
    <w:rPr>
      <w:i/>
      <w:color w:val="000080"/>
      <w:sz w:val="22"/>
    </w:rPr>
  </w:style>
  <w:style w:type="character" w:customStyle="1" w:styleId="affffffffd">
    <w:name w:val="Заголовок распахивающейся части диалога"/>
    <w:basedOn w:val="10"/>
    <w:link w:val="affffffffc"/>
    <w:rPr>
      <w:rFonts w:ascii="Arial" w:hAnsi="Arial"/>
      <w:i/>
      <w:color w:val="000080"/>
      <w:sz w:val="22"/>
    </w:rPr>
  </w:style>
  <w:style w:type="paragraph" w:styleId="affffffffe">
    <w:name w:val="Subtitle"/>
    <w:next w:val="a"/>
    <w:link w:val="afffffff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f">
    <w:name w:val="Подзаголовок Знак"/>
    <w:link w:val="affffffffe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33">
    <w:name w:val="Заголовок 3 Знак"/>
    <w:link w:val="34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Pr>
      <w:rFonts w:ascii="Cambria" w:hAnsi="Cambria"/>
      <w:b/>
      <w:sz w:val="26"/>
    </w:rPr>
  </w:style>
  <w:style w:type="paragraph" w:customStyle="1" w:styleId="afffffffff0">
    <w:name w:val="Подвал для информации об изменениях"/>
    <w:basedOn w:val="1"/>
    <w:next w:val="a"/>
    <w:link w:val="afffffffff1"/>
    <w:pPr>
      <w:numPr>
        <w:numId w:val="0"/>
      </w:numPr>
    </w:pPr>
    <w:rPr>
      <w:b w:val="0"/>
      <w:sz w:val="18"/>
    </w:rPr>
  </w:style>
  <w:style w:type="character" w:customStyle="1" w:styleId="afffffffff1">
    <w:name w:val="Подвал для информации об изменениях"/>
    <w:basedOn w:val="11"/>
    <w:link w:val="afffffffff0"/>
    <w:rPr>
      <w:rFonts w:ascii="Cambria" w:hAnsi="Cambria"/>
      <w:b w:val="0"/>
      <w:sz w:val="18"/>
    </w:rPr>
  </w:style>
  <w:style w:type="paragraph" w:customStyle="1" w:styleId="1f">
    <w:name w:val="Название объекта1"/>
    <w:basedOn w:val="a"/>
    <w:link w:val="1f0"/>
    <w:pPr>
      <w:widowControl/>
      <w:spacing w:before="120" w:after="120"/>
    </w:pPr>
    <w:rPr>
      <w:i/>
    </w:rPr>
  </w:style>
  <w:style w:type="character" w:customStyle="1" w:styleId="1f0">
    <w:name w:val="Название объекта1"/>
    <w:basedOn w:val="10"/>
    <w:link w:val="1f"/>
    <w:rPr>
      <w:rFonts w:ascii="Arial" w:hAnsi="Arial"/>
      <w:i/>
      <w:sz w:val="24"/>
    </w:rPr>
  </w:style>
  <w:style w:type="paragraph" w:customStyle="1" w:styleId="FontStyle50">
    <w:name w:val="Font Style50"/>
    <w:link w:val="FontStyle500"/>
    <w:rPr>
      <w:sz w:val="16"/>
    </w:rPr>
  </w:style>
  <w:style w:type="character" w:customStyle="1" w:styleId="FontStyle500">
    <w:name w:val="Font Style50"/>
    <w:link w:val="FontStyle50"/>
    <w:rPr>
      <w:rFonts w:ascii="Times New Roman" w:hAnsi="Times New Roman"/>
      <w:sz w:val="16"/>
    </w:rPr>
  </w:style>
  <w:style w:type="paragraph" w:styleId="afffffffff2">
    <w:name w:val="Title"/>
    <w:next w:val="a"/>
    <w:link w:val="afffffff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3">
    <w:name w:val="Заголовок Знак"/>
    <w:link w:val="afffffffff2"/>
    <w:rPr>
      <w:rFonts w:ascii="XO Thames" w:hAnsi="XO Thames"/>
      <w:b/>
      <w:caps/>
      <w:sz w:val="40"/>
    </w:rPr>
  </w:style>
  <w:style w:type="character" w:customStyle="1" w:styleId="41">
    <w:name w:val="Заголовок 4 Знак1"/>
    <w:basedOn w:val="31"/>
    <w:link w:val="4"/>
    <w:rPr>
      <w:rFonts w:ascii="Calibri" w:hAnsi="Calibri"/>
      <w:b/>
      <w:i w:val="0"/>
      <w:sz w:val="28"/>
    </w:rPr>
  </w:style>
  <w:style w:type="paragraph" w:customStyle="1" w:styleId="afffffffff4">
    <w:name w:val="Технический комментарий"/>
    <w:basedOn w:val="a"/>
    <w:next w:val="a"/>
    <w:link w:val="afffffffff5"/>
    <w:pPr>
      <w:widowControl/>
      <w:ind w:firstLine="0"/>
      <w:jc w:val="left"/>
    </w:pPr>
    <w:rPr>
      <w:color w:val="463F31"/>
      <w:shd w:val="clear" w:color="auto" w:fill="FFFFA6"/>
    </w:rPr>
  </w:style>
  <w:style w:type="character" w:customStyle="1" w:styleId="afffffffff5">
    <w:name w:val="Технический комментарий"/>
    <w:basedOn w:val="10"/>
    <w:link w:val="afffffffff4"/>
    <w:rPr>
      <w:rFonts w:ascii="Arial" w:hAnsi="Arial"/>
      <w:color w:val="463F31"/>
      <w:sz w:val="24"/>
      <w:shd w:val="clear" w:color="auto" w:fill="FFFFA6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ffffffff6">
    <w:name w:val="header"/>
    <w:basedOn w:val="a"/>
    <w:link w:val="1f1"/>
    <w:pPr>
      <w:widowControl/>
      <w:tabs>
        <w:tab w:val="center" w:pos="4677"/>
        <w:tab w:val="right" w:pos="9355"/>
      </w:tabs>
    </w:pPr>
  </w:style>
  <w:style w:type="character" w:customStyle="1" w:styleId="1f1">
    <w:name w:val="Верхний колонтитул Знак1"/>
    <w:basedOn w:val="10"/>
    <w:link w:val="afffffffff6"/>
    <w:rPr>
      <w:rFonts w:ascii="Arial" w:hAnsi="Arial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character" w:customStyle="1" w:styleId="21">
    <w:name w:val="Заголовок 2 Знак1"/>
    <w:basedOn w:val="11"/>
    <w:link w:val="2"/>
    <w:rPr>
      <w:rFonts w:ascii="Cambria" w:hAnsi="Cambria"/>
      <w:b/>
      <w:i/>
      <w:sz w:val="28"/>
    </w:rPr>
  </w:style>
  <w:style w:type="paragraph" w:customStyle="1" w:styleId="afffffffff7">
    <w:name w:val="Продолжение ссылки"/>
    <w:basedOn w:val="affffff9"/>
    <w:link w:val="afffffffff8"/>
  </w:style>
  <w:style w:type="character" w:customStyle="1" w:styleId="afffffffff8">
    <w:name w:val="Продолжение ссылки"/>
    <w:basedOn w:val="affffffa"/>
    <w:link w:val="afffffffff7"/>
    <w:rPr>
      <w:b/>
      <w:color w:val="106BBE"/>
    </w:rPr>
  </w:style>
  <w:style w:type="paragraph" w:customStyle="1" w:styleId="afffffffff9">
    <w:name w:val="Сравнение редакций"/>
    <w:basedOn w:val="afffff"/>
    <w:link w:val="afffffffffa"/>
  </w:style>
  <w:style w:type="character" w:customStyle="1" w:styleId="afffffffffa">
    <w:name w:val="Сравнение редакций"/>
    <w:basedOn w:val="afffff0"/>
    <w:link w:val="afffffffff9"/>
    <w:rPr>
      <w:b/>
      <w:color w:val="26282F"/>
    </w:rPr>
  </w:style>
  <w:style w:type="paragraph" w:customStyle="1" w:styleId="35">
    <w:name w:val="Основной шрифт абзаца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9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19</Pages>
  <Words>2394</Words>
  <Characters>13647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EDDS</cp:lastModifiedBy>
  <cp:revision>19</cp:revision>
  <cp:lastPrinted>2025-10-13T07:24:00Z</cp:lastPrinted>
  <dcterms:created xsi:type="dcterms:W3CDTF">2026-02-03T07:19:00Z</dcterms:created>
  <dcterms:modified xsi:type="dcterms:W3CDTF">2026-05-28T06:07:00Z</dcterms:modified>
</cp:coreProperties>
</file>